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81" w:rsidRPr="001D4F05" w:rsidRDefault="001D4F05" w:rsidP="001D4F0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Schritte für das Erschliessen nichtlinearer Texte</w:t>
      </w:r>
    </w:p>
    <w:tbl>
      <w:tblPr>
        <w:tblStyle w:val="Tabellenraster"/>
        <w:tblW w:w="15276" w:type="dxa"/>
        <w:tblLook w:val="04A0" w:firstRow="1" w:lastRow="0" w:firstColumn="1" w:lastColumn="0" w:noHBand="0" w:noVBand="1"/>
      </w:tblPr>
      <w:tblGrid>
        <w:gridCol w:w="2376"/>
        <w:gridCol w:w="4820"/>
        <w:gridCol w:w="8080"/>
      </w:tblGrid>
      <w:tr w:rsidR="001D4F05" w:rsidTr="00FF110B">
        <w:tc>
          <w:tcPr>
            <w:tcW w:w="2376" w:type="dxa"/>
          </w:tcPr>
          <w:p w:rsidR="001D4F05" w:rsidRDefault="001D4F05">
            <w:r>
              <w:t>1. Schritt: Thema</w:t>
            </w:r>
          </w:p>
        </w:tc>
        <w:tc>
          <w:tcPr>
            <w:tcW w:w="4820" w:type="dxa"/>
          </w:tcPr>
          <w:p w:rsidR="001D4F05" w:rsidRPr="001D4F05" w:rsidRDefault="001D4F05" w:rsidP="001D4F05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D4F05">
              <w:rPr>
                <w:sz w:val="16"/>
                <w:szCs w:val="16"/>
              </w:rPr>
              <w:t>Lies den Titel oder die Beschriftung des Textes: Worüber info</w:t>
            </w:r>
            <w:r w:rsidRPr="001D4F05">
              <w:rPr>
                <w:sz w:val="16"/>
                <w:szCs w:val="16"/>
              </w:rPr>
              <w:t>r</w:t>
            </w:r>
            <w:r w:rsidRPr="001D4F05">
              <w:rPr>
                <w:sz w:val="16"/>
                <w:szCs w:val="16"/>
              </w:rPr>
              <w:t>miert er?</w:t>
            </w:r>
          </w:p>
          <w:p w:rsidR="001D4F05" w:rsidRPr="001D4F05" w:rsidRDefault="001D4F05" w:rsidP="001D4F05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D4F05">
              <w:rPr>
                <w:sz w:val="16"/>
                <w:szCs w:val="16"/>
              </w:rPr>
              <w:t>Welcher Sachverhalt wird schwerpunktmässig dargestellt? Was ist das Thema?</w:t>
            </w:r>
          </w:p>
        </w:tc>
        <w:tc>
          <w:tcPr>
            <w:tcW w:w="8080" w:type="dxa"/>
          </w:tcPr>
          <w:p w:rsidR="001D4F05" w:rsidRDefault="001D4F05"/>
        </w:tc>
      </w:tr>
      <w:tr w:rsidR="001D4F05" w:rsidTr="00FF110B">
        <w:tc>
          <w:tcPr>
            <w:tcW w:w="2376" w:type="dxa"/>
          </w:tcPr>
          <w:p w:rsidR="001D4F05" w:rsidRDefault="001D4F05">
            <w:r>
              <w:t>2. Schritt: Vorwissen, Absicht des Textes</w:t>
            </w:r>
          </w:p>
        </w:tc>
        <w:tc>
          <w:tcPr>
            <w:tcW w:w="4820" w:type="dxa"/>
          </w:tcPr>
          <w:p w:rsidR="001D4F05" w:rsidRPr="001D4F05" w:rsidRDefault="001D4F05" w:rsidP="001D4F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Was weiss ich über das Thema?</w:t>
            </w:r>
          </w:p>
          <w:p w:rsidR="001D4F05" w:rsidRPr="001D4F05" w:rsidRDefault="001D4F05" w:rsidP="001D4F05">
            <w:pPr>
              <w:numPr>
                <w:ilvl w:val="0"/>
                <w:numId w:val="1"/>
              </w:numPr>
              <w:ind w:left="357" w:hanging="357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Wird die Quelle angegeben? Ist aus der Quelle eine Absicht des Textes ableitbar?</w:t>
            </w:r>
          </w:p>
        </w:tc>
        <w:tc>
          <w:tcPr>
            <w:tcW w:w="8080" w:type="dxa"/>
          </w:tcPr>
          <w:p w:rsidR="001D4F05" w:rsidRDefault="001D4F05"/>
        </w:tc>
      </w:tr>
      <w:tr w:rsidR="001D4F05" w:rsidTr="00FF110B">
        <w:tc>
          <w:tcPr>
            <w:tcW w:w="2376" w:type="dxa"/>
          </w:tcPr>
          <w:p w:rsidR="001D4F05" w:rsidRDefault="001D4F05">
            <w:r>
              <w:t>3. Schritt: Form, Grössenverhältnisse, Skalierung</w:t>
            </w:r>
          </w:p>
        </w:tc>
        <w:tc>
          <w:tcPr>
            <w:tcW w:w="4820" w:type="dxa"/>
          </w:tcPr>
          <w:p w:rsidR="001D4F05" w:rsidRPr="001D4F05" w:rsidRDefault="001D4F05" w:rsidP="001D4F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Wie sind die Daten dargestellt? In Form einer Tabelle, eines Diagramms, eines Schaubildes?</w:t>
            </w:r>
          </w:p>
          <w:p w:rsidR="001D4F05" w:rsidRPr="001D4F05" w:rsidRDefault="001D4F05" w:rsidP="001D4F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Welche Grössen werden dargestellt? In welcher Form werden die Zahlenwerte dargestellt: in Prozent, absoluten Zahlen, Ta</w:t>
            </w: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u</w:t>
            </w: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senden, ...?</w:t>
            </w:r>
          </w:p>
          <w:p w:rsidR="001D4F05" w:rsidRPr="001D4F05" w:rsidRDefault="001D4F05" w:rsidP="001D4F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 xml:space="preserve">Für kartografische Darstellungen/Schaubilder: </w:t>
            </w:r>
          </w:p>
          <w:p w:rsidR="001D4F05" w:rsidRPr="001D4F05" w:rsidRDefault="001D4F05" w:rsidP="00867DA1">
            <w:pPr>
              <w:numPr>
                <w:ilvl w:val="1"/>
                <w:numId w:val="1"/>
              </w:numPr>
              <w:spacing w:before="100" w:beforeAutospacing="1" w:after="100" w:afterAutospacing="1"/>
              <w:ind w:left="743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Was stellen die verwendeten Farben und Symbole dar?</w:t>
            </w:r>
          </w:p>
          <w:p w:rsidR="001D4F05" w:rsidRPr="001D4F05" w:rsidRDefault="001D4F05" w:rsidP="00867DA1">
            <w:pPr>
              <w:numPr>
                <w:ilvl w:val="1"/>
                <w:numId w:val="1"/>
              </w:numPr>
              <w:spacing w:before="100" w:beforeAutospacing="1" w:after="100" w:afterAutospacing="1"/>
              <w:ind w:left="743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Gibt es eine Zeichenerklärung/Legende?</w:t>
            </w:r>
          </w:p>
          <w:p w:rsidR="001D4F05" w:rsidRPr="001D4F05" w:rsidRDefault="001D4F05" w:rsidP="00867DA1">
            <w:pPr>
              <w:numPr>
                <w:ilvl w:val="1"/>
                <w:numId w:val="1"/>
              </w:numPr>
              <w:spacing w:before="100" w:beforeAutospacing="1" w:after="100" w:afterAutospacing="1"/>
              <w:ind w:left="743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Was bedeuten die einzelnen Teile des Schaubildes?</w:t>
            </w:r>
          </w:p>
          <w:p w:rsidR="001D4F05" w:rsidRPr="001D4F05" w:rsidRDefault="001D4F05" w:rsidP="001D4F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Welche Aspekte werden miteinander in Beziehung gebracht?</w:t>
            </w:r>
          </w:p>
          <w:p w:rsidR="001D4F05" w:rsidRPr="001D4F05" w:rsidRDefault="001D4F05" w:rsidP="001D4F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Wird die Erhebungsmethode erläutert?</w:t>
            </w:r>
          </w:p>
          <w:p w:rsidR="001D4F05" w:rsidRPr="001D4F05" w:rsidRDefault="001D4F05" w:rsidP="001D4F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Wie gross war die Zahl der Stichproben?</w:t>
            </w:r>
          </w:p>
          <w:p w:rsidR="001D4F05" w:rsidRPr="00867DA1" w:rsidRDefault="001D4F05" w:rsidP="00867DA1">
            <w:pPr>
              <w:numPr>
                <w:ilvl w:val="0"/>
                <w:numId w:val="1"/>
              </w:numPr>
              <w:ind w:left="357" w:hanging="357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1D4F05">
              <w:rPr>
                <w:rFonts w:eastAsia="Times New Roman" w:cs="Times New Roman"/>
                <w:sz w:val="16"/>
                <w:szCs w:val="24"/>
                <w:lang w:eastAsia="de-CH"/>
              </w:rPr>
              <w:t>Für welche Zeit, welchen Bereich, welche Personengruppe gilt die Darstellung?</w:t>
            </w:r>
          </w:p>
        </w:tc>
        <w:tc>
          <w:tcPr>
            <w:tcW w:w="8080" w:type="dxa"/>
          </w:tcPr>
          <w:p w:rsidR="001D4F05" w:rsidRDefault="001D4F05"/>
        </w:tc>
      </w:tr>
      <w:tr w:rsidR="00867DA1" w:rsidTr="00FF110B">
        <w:tc>
          <w:tcPr>
            <w:tcW w:w="2376" w:type="dxa"/>
          </w:tcPr>
          <w:p w:rsidR="00867DA1" w:rsidRDefault="00867DA1">
            <w:r>
              <w:t>4. Schritt: Inhalte e</w:t>
            </w:r>
            <w:r>
              <w:t>r</w:t>
            </w:r>
            <w:r>
              <w:t>fassen</w:t>
            </w:r>
          </w:p>
        </w:tc>
        <w:tc>
          <w:tcPr>
            <w:tcW w:w="4820" w:type="dxa"/>
          </w:tcPr>
          <w:p w:rsidR="00867DA1" w:rsidRPr="00867DA1" w:rsidRDefault="00867DA1" w:rsidP="00867D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Zu welchen Inhalten werden Daten dargestellt?</w:t>
            </w:r>
          </w:p>
          <w:p w:rsidR="00867DA1" w:rsidRPr="00867DA1" w:rsidRDefault="00867DA1" w:rsidP="00867D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Welche Inhalte befinden sich auf den verschiedenen Achsen oder in den verschiedenen Teilen der Darstellung?</w:t>
            </w:r>
          </w:p>
          <w:p w:rsidR="00867DA1" w:rsidRPr="00867DA1" w:rsidRDefault="00867DA1" w:rsidP="00867D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Gibt es in den Darstellungen Extremwerte (auffallend hohe oder tiefe Werte) oder ähnliche Werte?</w:t>
            </w:r>
          </w:p>
          <w:p w:rsidR="00867DA1" w:rsidRPr="00867DA1" w:rsidRDefault="00867DA1" w:rsidP="00867DA1">
            <w:pPr>
              <w:numPr>
                <w:ilvl w:val="0"/>
                <w:numId w:val="1"/>
              </w:numPr>
              <w:ind w:left="357" w:hanging="357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Welche wichtigen Einzelinformationen lassen sich aus der Da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r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stellung entnehmen?</w:t>
            </w:r>
          </w:p>
        </w:tc>
        <w:tc>
          <w:tcPr>
            <w:tcW w:w="8080" w:type="dxa"/>
          </w:tcPr>
          <w:p w:rsidR="00867DA1" w:rsidRDefault="00867DA1"/>
        </w:tc>
      </w:tr>
      <w:tr w:rsidR="00867DA1" w:rsidTr="00FF110B">
        <w:tc>
          <w:tcPr>
            <w:tcW w:w="2376" w:type="dxa"/>
          </w:tcPr>
          <w:p w:rsidR="00867DA1" w:rsidRDefault="00867DA1">
            <w:r>
              <w:t>5. Schritt: Inhalte z</w:t>
            </w:r>
            <w:r>
              <w:t>u</w:t>
            </w:r>
            <w:r>
              <w:t>sammenfassen, b</w:t>
            </w:r>
            <w:r>
              <w:t>e</w:t>
            </w:r>
            <w:r>
              <w:t>werten</w:t>
            </w:r>
          </w:p>
        </w:tc>
        <w:tc>
          <w:tcPr>
            <w:tcW w:w="4820" w:type="dxa"/>
          </w:tcPr>
          <w:p w:rsidR="00867DA1" w:rsidRPr="00867DA1" w:rsidRDefault="00867DA1" w:rsidP="00867D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Welche Kernaussagen enthält die Darstellung?</w:t>
            </w:r>
          </w:p>
          <w:p w:rsidR="00867DA1" w:rsidRPr="00867DA1" w:rsidRDefault="00867DA1" w:rsidP="00867D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Welche Gesamtaussage lässt sich aus der Darstellung herleiten? Wie lassen sich die Einzelaussagen zu einer Gesamtaussage ve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r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knüpfen?</w:t>
            </w:r>
          </w:p>
          <w:p w:rsidR="00867DA1" w:rsidRPr="00867DA1" w:rsidRDefault="00867DA1" w:rsidP="00867D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Falls eine Darstellung mit ähnlichen Darstellungen in Zusa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m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menhang steht: Wie lassen sich die unterschiedlichen Darste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l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lungen verknüpfen? Wo gibt es Übereinstimmungen, wo Abwe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i</w:t>
            </w: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chungen?</w:t>
            </w:r>
          </w:p>
          <w:p w:rsidR="00867DA1" w:rsidRPr="00867DA1" w:rsidRDefault="00867DA1" w:rsidP="00867D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 xml:space="preserve">Wie lassen sich die Informationen bewerten? Wie sind z. B. Extremwerte einzuordnen? Welche Informationen sind auffällig? </w:t>
            </w:r>
          </w:p>
          <w:p w:rsidR="00867DA1" w:rsidRPr="00867DA1" w:rsidRDefault="00867DA1" w:rsidP="00867DA1">
            <w:pPr>
              <w:numPr>
                <w:ilvl w:val="0"/>
                <w:numId w:val="1"/>
              </w:numPr>
              <w:ind w:left="357" w:hanging="357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Fehlen Aussagen, bleiben Fragen offen?</w:t>
            </w:r>
          </w:p>
        </w:tc>
        <w:tc>
          <w:tcPr>
            <w:tcW w:w="8080" w:type="dxa"/>
          </w:tcPr>
          <w:p w:rsidR="00867DA1" w:rsidRDefault="00867DA1"/>
        </w:tc>
      </w:tr>
      <w:tr w:rsidR="00867DA1" w:rsidTr="00FF110B">
        <w:tc>
          <w:tcPr>
            <w:tcW w:w="2376" w:type="dxa"/>
          </w:tcPr>
          <w:p w:rsidR="00867DA1" w:rsidRDefault="00867DA1" w:rsidP="00867DA1">
            <w:r>
              <w:t>6. Schritt: Text mit linearen Texten ve</w:t>
            </w:r>
            <w:r>
              <w:t>r</w:t>
            </w:r>
            <w:r>
              <w:t xml:space="preserve">binden (falls möglich) </w:t>
            </w:r>
          </w:p>
        </w:tc>
        <w:tc>
          <w:tcPr>
            <w:tcW w:w="4820" w:type="dxa"/>
          </w:tcPr>
          <w:p w:rsidR="00867DA1" w:rsidRPr="00867DA1" w:rsidRDefault="00867DA1" w:rsidP="00867D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Welche Zusammenhänge lassen sich zwischen dem nichtlinearen und dem linearen Text herstellen?</w:t>
            </w:r>
          </w:p>
          <w:p w:rsidR="00867DA1" w:rsidRPr="00867DA1" w:rsidRDefault="00867DA1" w:rsidP="00867DA1">
            <w:pPr>
              <w:numPr>
                <w:ilvl w:val="0"/>
                <w:numId w:val="1"/>
              </w:numPr>
              <w:ind w:left="357" w:hanging="357"/>
              <w:rPr>
                <w:rFonts w:eastAsia="Times New Roman" w:cs="Times New Roman"/>
                <w:sz w:val="16"/>
                <w:szCs w:val="24"/>
                <w:lang w:eastAsia="de-CH"/>
              </w:rPr>
            </w:pPr>
            <w:r w:rsidRPr="00867DA1">
              <w:rPr>
                <w:rFonts w:eastAsia="Times New Roman" w:cs="Times New Roman"/>
                <w:sz w:val="16"/>
                <w:szCs w:val="24"/>
                <w:lang w:eastAsia="de-CH"/>
              </w:rPr>
              <w:t>Was ist das übergeordnete Thema der unterschiedlichen Texte?</w:t>
            </w:r>
          </w:p>
        </w:tc>
        <w:tc>
          <w:tcPr>
            <w:tcW w:w="8080" w:type="dxa"/>
          </w:tcPr>
          <w:p w:rsidR="00867DA1" w:rsidRDefault="00867DA1"/>
        </w:tc>
      </w:tr>
    </w:tbl>
    <w:p w:rsidR="00F15FD5" w:rsidRDefault="00F15FD5" w:rsidP="00FA5F81">
      <w:pPr>
        <w:spacing w:before="120"/>
      </w:pPr>
    </w:p>
    <w:sectPr w:rsidR="00F15FD5" w:rsidSect="0094025E">
      <w:headerReference w:type="default" r:id="rId8"/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99" w:rsidRDefault="001F6199" w:rsidP="001F6199">
      <w:r>
        <w:separator/>
      </w:r>
    </w:p>
  </w:endnote>
  <w:endnote w:type="continuationSeparator" w:id="0">
    <w:p w:rsidR="001F6199" w:rsidRDefault="001F6199" w:rsidP="001F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8F" w:rsidRDefault="00751D6E" w:rsidP="0094025E">
    <w:pPr>
      <w:pStyle w:val="Fuzeile"/>
      <w:tabs>
        <w:tab w:val="clear" w:pos="4536"/>
        <w:tab w:val="clear" w:pos="9072"/>
        <w:tab w:val="right" w:pos="15168"/>
      </w:tabs>
      <w:spacing w:before="120"/>
      <w:ind w:right="5497"/>
    </w:pPr>
    <w:r>
      <w:fldChar w:fldCharType="begin"/>
    </w:r>
    <w:r>
      <w:instrText xml:space="preserve"> FILENAME   \* MERGEFORMAT </w:instrText>
    </w:r>
    <w:r>
      <w:fldChar w:fldCharType="separate"/>
    </w:r>
    <w:r w:rsidRPr="00751D6E">
      <w:rPr>
        <w:noProof/>
        <w:sz w:val="16"/>
        <w:szCs w:val="16"/>
      </w:rPr>
      <w:t>NichtlineareTexteRaster</w:t>
    </w:r>
    <w:r>
      <w:rPr>
        <w:noProof/>
        <w:sz w:val="16"/>
        <w:szCs w:val="16"/>
      </w:rPr>
      <w:fldChar w:fldCharType="end"/>
    </w:r>
    <w:r w:rsidR="0018709A">
      <w:rPr>
        <w:noProof/>
        <w:sz w:val="16"/>
        <w:szCs w:val="16"/>
      </w:rPr>
      <w:tab/>
    </w:r>
    <w:r w:rsidR="009C3D54">
      <w:rPr>
        <w:sz w:val="22"/>
      </w:rPr>
      <w:t xml:space="preserve"> </w:t>
    </w:r>
    <w:r w:rsidR="009C3D54" w:rsidRPr="009C3D54">
      <w:rPr>
        <w:sz w:val="20"/>
      </w:rPr>
      <w:t xml:space="preserve">Roman </w:t>
    </w:r>
    <w:proofErr w:type="spellStart"/>
    <w:r w:rsidR="009C3D54" w:rsidRPr="009C3D54">
      <w:rPr>
        <w:sz w:val="20"/>
      </w:rPr>
      <w:t>Looser</w:t>
    </w:r>
    <w:proofErr w:type="spellEnd"/>
    <w:r w:rsidR="009C3D54" w:rsidRPr="009C3D54">
      <w:rPr>
        <w:sz w:val="20"/>
      </w:rPr>
      <w:t>.</w:t>
    </w:r>
    <w:r w:rsidR="009C3D54" w:rsidRPr="009C3D54">
      <w:rPr>
        <w:rFonts w:ascii="Helvetica" w:hAnsi="Helvetica" w:cs="Helvetica"/>
        <w:sz w:val="14"/>
        <w:szCs w:val="20"/>
      </w:rPr>
      <w:t xml:space="preserve"> </w:t>
    </w:r>
    <w:r w:rsidR="009C3D54">
      <w:rPr>
        <w:rFonts w:ascii="Helvetica" w:hAnsi="Helvetica" w:cs="Helvetica"/>
        <w:sz w:val="16"/>
        <w:szCs w:val="20"/>
      </w:rPr>
      <w:t>2012.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99" w:rsidRDefault="001F6199" w:rsidP="001F6199">
      <w:r>
        <w:separator/>
      </w:r>
    </w:p>
  </w:footnote>
  <w:footnote w:type="continuationSeparator" w:id="0">
    <w:p w:rsidR="001F6199" w:rsidRDefault="001F6199" w:rsidP="001F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69568"/>
      <w:docPartObj>
        <w:docPartGallery w:val="Page Numbers (Top of Page)"/>
        <w:docPartUnique/>
      </w:docPartObj>
    </w:sdtPr>
    <w:sdtEndPr/>
    <w:sdtContent>
      <w:p w:rsidR="001F6199" w:rsidRDefault="009C3D54" w:rsidP="0094025E">
        <w:pPr>
          <w:pStyle w:val="Kopfzeile"/>
          <w:pBdr>
            <w:bottom w:val="single" w:sz="4" w:space="1" w:color="auto"/>
          </w:pBdr>
          <w:tabs>
            <w:tab w:val="clear" w:pos="4536"/>
            <w:tab w:val="clear" w:pos="9072"/>
            <w:tab w:val="right" w:pos="15168"/>
          </w:tabs>
          <w:spacing w:after="120"/>
          <w:ind w:right="-2"/>
        </w:pPr>
        <w:r>
          <w:rPr>
            <w:sz w:val="22"/>
          </w:rPr>
          <w:t>Übungsplattform</w:t>
        </w:r>
        <w:r w:rsidR="00FA5F81" w:rsidRPr="001928EC">
          <w:rPr>
            <w:sz w:val="22"/>
          </w:rPr>
          <w:t xml:space="preserve"> Deutsch: </w:t>
        </w:r>
        <w:r w:rsidR="001D4F05">
          <w:rPr>
            <w:sz w:val="22"/>
          </w:rPr>
          <w:t>Leseverstehen</w:t>
        </w:r>
        <w:r w:rsidR="00FA5F81" w:rsidRPr="001928EC">
          <w:rPr>
            <w:sz w:val="22"/>
          </w:rPr>
          <w:t xml:space="preserve"> </w:t>
        </w:r>
        <w:r w:rsidR="00FA5F81">
          <w:rPr>
            <w:sz w:val="22"/>
          </w:rPr>
          <w:t xml:space="preserve">– </w:t>
        </w:r>
        <w:r w:rsidR="001D4F05">
          <w:rPr>
            <w:sz w:val="22"/>
          </w:rPr>
          <w:t>Schritte für das Erschliessen nichtlinearer Texte</w:t>
        </w:r>
        <w:r w:rsidR="001F6199">
          <w:tab/>
        </w:r>
        <w:r w:rsidR="001F6199">
          <w:fldChar w:fldCharType="begin"/>
        </w:r>
        <w:r w:rsidR="001F6199">
          <w:instrText>PAGE   \* MERGEFORMAT</w:instrText>
        </w:r>
        <w:r w:rsidR="001F6199">
          <w:fldChar w:fldCharType="separate"/>
        </w:r>
        <w:r w:rsidR="00751D6E" w:rsidRPr="00751D6E">
          <w:rPr>
            <w:noProof/>
            <w:lang w:val="de-DE"/>
          </w:rPr>
          <w:t>1</w:t>
        </w:r>
        <w:r w:rsidR="001F619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2DD"/>
    <w:multiLevelType w:val="multilevel"/>
    <w:tmpl w:val="7A0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404E0"/>
    <w:multiLevelType w:val="multilevel"/>
    <w:tmpl w:val="6BF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46AE0"/>
    <w:multiLevelType w:val="multilevel"/>
    <w:tmpl w:val="D9F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F50B2"/>
    <w:multiLevelType w:val="multilevel"/>
    <w:tmpl w:val="147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D19D7"/>
    <w:multiLevelType w:val="multilevel"/>
    <w:tmpl w:val="DFE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477B8"/>
    <w:multiLevelType w:val="hybridMultilevel"/>
    <w:tmpl w:val="560C9A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9"/>
    <w:rsid w:val="000016AF"/>
    <w:rsid w:val="00035D2B"/>
    <w:rsid w:val="00072F9D"/>
    <w:rsid w:val="000D3B4A"/>
    <w:rsid w:val="000E3584"/>
    <w:rsid w:val="0012029F"/>
    <w:rsid w:val="00126F8F"/>
    <w:rsid w:val="001853AB"/>
    <w:rsid w:val="0018709A"/>
    <w:rsid w:val="001A6C68"/>
    <w:rsid w:val="001B03B2"/>
    <w:rsid w:val="001D4F05"/>
    <w:rsid w:val="001F6199"/>
    <w:rsid w:val="00257C99"/>
    <w:rsid w:val="00295218"/>
    <w:rsid w:val="002D5544"/>
    <w:rsid w:val="003516CE"/>
    <w:rsid w:val="00377B7A"/>
    <w:rsid w:val="003A3C04"/>
    <w:rsid w:val="003E2929"/>
    <w:rsid w:val="003E6B29"/>
    <w:rsid w:val="004701BF"/>
    <w:rsid w:val="00474D02"/>
    <w:rsid w:val="00504211"/>
    <w:rsid w:val="00521E0F"/>
    <w:rsid w:val="005401CB"/>
    <w:rsid w:val="00544B1D"/>
    <w:rsid w:val="00583CCB"/>
    <w:rsid w:val="005A2529"/>
    <w:rsid w:val="00624F97"/>
    <w:rsid w:val="0065774E"/>
    <w:rsid w:val="007510F5"/>
    <w:rsid w:val="00751D6E"/>
    <w:rsid w:val="007D44AB"/>
    <w:rsid w:val="00867DA1"/>
    <w:rsid w:val="008D2F6E"/>
    <w:rsid w:val="0094025E"/>
    <w:rsid w:val="009C3D54"/>
    <w:rsid w:val="009F5C1A"/>
    <w:rsid w:val="009F5F86"/>
    <w:rsid w:val="00A12E4A"/>
    <w:rsid w:val="00A94B53"/>
    <w:rsid w:val="00AC389C"/>
    <w:rsid w:val="00AD4B67"/>
    <w:rsid w:val="00B35204"/>
    <w:rsid w:val="00B4027C"/>
    <w:rsid w:val="00B959DD"/>
    <w:rsid w:val="00BB4229"/>
    <w:rsid w:val="00C02164"/>
    <w:rsid w:val="00C62AAE"/>
    <w:rsid w:val="00CE262B"/>
    <w:rsid w:val="00D10F51"/>
    <w:rsid w:val="00D66BA7"/>
    <w:rsid w:val="00DF7A43"/>
    <w:rsid w:val="00E12BD7"/>
    <w:rsid w:val="00E15D86"/>
    <w:rsid w:val="00E269F3"/>
    <w:rsid w:val="00E544CA"/>
    <w:rsid w:val="00EF6867"/>
    <w:rsid w:val="00F018C8"/>
    <w:rsid w:val="00F15FD5"/>
    <w:rsid w:val="00F265A5"/>
    <w:rsid w:val="00F86D5F"/>
    <w:rsid w:val="00FA5F81"/>
    <w:rsid w:val="00FD000A"/>
    <w:rsid w:val="00FE0733"/>
    <w:rsid w:val="00FF110B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9A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9"/>
  </w:style>
  <w:style w:type="paragraph" w:styleId="Fuzeile">
    <w:name w:val="footer"/>
    <w:basedOn w:val="Standard"/>
    <w:link w:val="Fu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72F9D"/>
  </w:style>
  <w:style w:type="character" w:styleId="Hyperlink">
    <w:name w:val="Hyperlink"/>
    <w:basedOn w:val="Absatz-Standardschriftart"/>
    <w:uiPriority w:val="99"/>
    <w:unhideWhenUsed/>
    <w:rsid w:val="00072F9D"/>
    <w:rPr>
      <w:color w:val="0000FF"/>
      <w:u w:val="single"/>
    </w:rPr>
  </w:style>
  <w:style w:type="character" w:customStyle="1" w:styleId="wordnetstylistic">
    <w:name w:val="wordnetstylistic"/>
    <w:basedOn w:val="Absatz-Standardschriftart"/>
    <w:rsid w:val="00C62AAE"/>
  </w:style>
  <w:style w:type="table" w:styleId="Tabellenraster">
    <w:name w:val="Table Grid"/>
    <w:basedOn w:val="NormaleTabelle"/>
    <w:uiPriority w:val="59"/>
    <w:rsid w:val="00F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A5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9A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9"/>
  </w:style>
  <w:style w:type="paragraph" w:styleId="Fuzeile">
    <w:name w:val="footer"/>
    <w:basedOn w:val="Standard"/>
    <w:link w:val="Fu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72F9D"/>
  </w:style>
  <w:style w:type="character" w:styleId="Hyperlink">
    <w:name w:val="Hyperlink"/>
    <w:basedOn w:val="Absatz-Standardschriftart"/>
    <w:uiPriority w:val="99"/>
    <w:unhideWhenUsed/>
    <w:rsid w:val="00072F9D"/>
    <w:rPr>
      <w:color w:val="0000FF"/>
      <w:u w:val="single"/>
    </w:rPr>
  </w:style>
  <w:style w:type="character" w:customStyle="1" w:styleId="wordnetstylistic">
    <w:name w:val="wordnetstylistic"/>
    <w:basedOn w:val="Absatz-Standardschriftart"/>
    <w:rsid w:val="00C62AAE"/>
  </w:style>
  <w:style w:type="table" w:styleId="Tabellenraster">
    <w:name w:val="Table Grid"/>
    <w:basedOn w:val="NormaleTabelle"/>
    <w:uiPriority w:val="59"/>
    <w:rsid w:val="00F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A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Looser</dc:creator>
  <cp:lastModifiedBy>Roman Looser</cp:lastModifiedBy>
  <cp:revision>4</cp:revision>
  <cp:lastPrinted>2012-12-31T10:53:00Z</cp:lastPrinted>
  <dcterms:created xsi:type="dcterms:W3CDTF">2012-12-31T10:50:00Z</dcterms:created>
  <dcterms:modified xsi:type="dcterms:W3CDTF">2012-12-31T10:53:00Z</dcterms:modified>
</cp:coreProperties>
</file>