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>: Übung 1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D64627">
        <w:rPr>
          <w:rFonts w:ascii="Helvetica" w:hAnsi="Helvetica" w:cs="Helvetica"/>
        </w:rPr>
        <w:t>Funktion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</w:t>
      </w:r>
      <w:r w:rsidR="00D64627">
        <w:rPr>
          <w:rFonts w:ascii="Helvetica" w:hAnsi="Helvetica" w:cs="Helvetica"/>
        </w:rPr>
        <w:t xml:space="preserve">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</w:t>
      </w:r>
      <w:r w:rsidR="00D64627">
        <w:rPr>
          <w:rFonts w:ascii="Helvetica" w:hAnsi="Helvetica" w:cs="Helvetica"/>
        </w:rPr>
        <w:t xml:space="preserve">Prädikativ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</w:t>
      </w:r>
      <w:r w:rsidR="00D64627">
        <w:rPr>
          <w:rFonts w:ascii="Helvetica" w:hAnsi="Helvetica" w:cs="Helvetica"/>
        </w:rPr>
        <w:t>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Pr="00EB623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EB6231" w:rsidRPr="00EB6231">
              <w:rPr>
                <w:iCs/>
              </w:rPr>
              <w:t>Sie ist eine kluge Frau und lernt den ganzen Tag ohne Unterbruch.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EB6231" w:rsidRPr="00EB6231">
              <w:rPr>
                <w:iCs/>
              </w:rPr>
              <w:t>Ich kann mich des vor zwei Jahren ereigneten Unglücks kaum erinnern.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EB6231" w:rsidRPr="00EB6231">
              <w:rPr>
                <w:iCs/>
              </w:rPr>
              <w:t>Schwimmen lernt das Mädchen.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EB6231">
              <w:t>Frau Müller kann sich nicht mehr an die letzten Tage erinnern.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EB6231">
              <w:t>Den ganzen Nachmittag spielte eine äusserst beliebte Band im Garten des Museums.</w:t>
            </w:r>
          </w:p>
          <w:p w:rsidR="00EB6231" w:rsidRDefault="00EB6231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6. </w:t>
            </w:r>
            <w:r>
              <w:t>Durch ständiges Meckern geht man anderen gehörig auf die Nerven.</w:t>
            </w:r>
          </w:p>
          <w:p w:rsidR="00EB6231" w:rsidRDefault="00EB6231" w:rsidP="002542BC">
            <w:pPr>
              <w:spacing w:line="360" w:lineRule="auto"/>
            </w:pPr>
          </w:p>
          <w:p w:rsidR="00EB6231" w:rsidRPr="002542BC" w:rsidRDefault="00EB6231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7. </w:t>
            </w:r>
            <w:r>
              <w:t>Den Eltern wollte ich gestern nichts sagen, weil sie sonst unruhig geworden wären.</w:t>
            </w:r>
          </w:p>
          <w:p w:rsidR="00EB6231" w:rsidRDefault="00EB6231" w:rsidP="002542BC">
            <w:pPr>
              <w:spacing w:line="360" w:lineRule="auto"/>
            </w:pPr>
          </w:p>
          <w:p w:rsidR="00EB6231" w:rsidRDefault="00EB6231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8. </w:t>
            </w:r>
            <w:r>
              <w:t>An der erst gestern reparierten Türe sind wieder Schmierereien vorhanden.</w:t>
            </w:r>
            <w:bookmarkStart w:id="0" w:name="_GoBack"/>
            <w:bookmarkEnd w:id="0"/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B6231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64627" w:rsidRPr="00D64627">
      <w:rPr>
        <w:noProof/>
        <w:sz w:val="16"/>
        <w:szCs w:val="16"/>
      </w:rPr>
      <w:t>SatzgliederFunktionaleBestimmungUebung1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EB6231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4627"/>
    <w:rsid w:val="00D670FA"/>
    <w:rsid w:val="00D9050C"/>
    <w:rsid w:val="00D95E03"/>
    <w:rsid w:val="00DE1C1B"/>
    <w:rsid w:val="00E12FF6"/>
    <w:rsid w:val="00E3215A"/>
    <w:rsid w:val="00E94A06"/>
    <w:rsid w:val="00EB6231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4</cp:revision>
  <cp:lastPrinted>2012-08-29T04:34:00Z</cp:lastPrinted>
  <dcterms:created xsi:type="dcterms:W3CDTF">2012-09-04T10:13:00Z</dcterms:created>
  <dcterms:modified xsi:type="dcterms:W3CDTF">2012-09-04T10:20:00Z</dcterms:modified>
</cp:coreProperties>
</file>