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E259A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</w:p>
    <w:p w:rsidR="00FA70F2" w:rsidRPr="001403F1" w:rsidRDefault="003822ED" w:rsidP="00134F2D">
      <w:pPr>
        <w:spacing w:before="120"/>
      </w:pPr>
      <w:r w:rsidRPr="003822ED">
        <w:rPr>
          <w:rFonts w:ascii="Helvetica" w:hAnsi="Helvetica" w:cs="Helvetica"/>
          <w:b/>
        </w:rPr>
        <w:t>1. Schritt</w:t>
      </w:r>
      <w:r>
        <w:rPr>
          <w:rFonts w:ascii="Helvetica" w:hAnsi="Helvetica" w:cs="Helvetica"/>
        </w:rPr>
        <w:t xml:space="preserve">: </w:t>
      </w:r>
      <w:r w:rsidR="00EC0EEC">
        <w:rPr>
          <w:rFonts w:ascii="Helvetica" w:hAnsi="Helvetica" w:cs="Helvetica"/>
        </w:rPr>
        <w:t>Unterstreiche in den folgenden Sätzen alle Satzglieder. Das Prädikat/die verbalen Teile musst du dabei nicht unterstreichen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1B6343" w:rsidTr="004C0A23">
        <w:tc>
          <w:tcPr>
            <w:tcW w:w="9782" w:type="dxa"/>
          </w:tcPr>
          <w:p w:rsidR="005954B1" w:rsidRDefault="00D7561C" w:rsidP="00D7561C">
            <w:pPr>
              <w:spacing w:line="360" w:lineRule="auto"/>
            </w:pPr>
            <w:r>
              <w:lastRenderedPageBreak/>
              <w:t>„Ich halte das für keine gute Idee.“ Susanne war in ihren Urteilen immer sehr klar.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Wenn ihr etwas nicht passte, dann setzte sie sich für die Sache mit grossem Einsatz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ein. War dies nicht der Fall, stellte sie sich vehement dagegen. Ich ahnte, dass das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Projekt Ferienreise mit Flugzeug nach Paris damit schon gestorben war. So schnell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wollte ich mich gleichwohl nicht geschlagen geben. Ich setzte mich deshalb noch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einmal für meine Idee ein und erklärte ihr, dass es ein Superangebot mit Flugreise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 xml:space="preserve">und vier Übernachtungen inklusive Vollpension zu einem unschlagbaren Preis </w:t>
            </w:r>
            <w:proofErr w:type="gramStart"/>
            <w:r>
              <w:t>gebe</w:t>
            </w:r>
            <w:proofErr w:type="gramEnd"/>
            <w:r>
              <w:t>.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Doch mit einem solchen schlechten Argument gab sich Susanne nicht zufrieden. Sie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sah sich im Gegenteil dazu angestachelt, Gegenargumente vorzubringen. „Das ist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typisch für dich. Dir geht es nur um den Preis. Du denkst keine Minute über die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ökologischen Folgen einer Flugreise nach. Ist dir nicht bewusst, dass der ökologische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Fussabtritt für eine Flugreise viel grösser als für eine Bahnreise ist? Und denk einmal</w:t>
            </w:r>
          </w:p>
          <w:p w:rsidR="00D7561C" w:rsidRDefault="00D7561C" w:rsidP="00460E93">
            <w:pPr>
              <w:spacing w:line="360" w:lineRule="auto"/>
            </w:pPr>
          </w:p>
        </w:tc>
      </w:tr>
      <w:tr w:rsidR="00460E93" w:rsidRPr="001B6343" w:rsidTr="004C0A23">
        <w:tc>
          <w:tcPr>
            <w:tcW w:w="9782" w:type="dxa"/>
          </w:tcPr>
          <w:p w:rsidR="00460E93" w:rsidRDefault="00460E93" w:rsidP="00460E93">
            <w:pPr>
              <w:spacing w:line="360" w:lineRule="auto"/>
            </w:pPr>
            <w:r>
              <w:t>an den Zeitverlust. Sind wir mit dem Zug unterwegs, dann kommen wir mitten im</w:t>
            </w:r>
          </w:p>
          <w:p w:rsidR="00460E93" w:rsidRDefault="00460E93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lastRenderedPageBreak/>
              <w:t>Zentrum von Paris an. Wir verlieren keine Zeit für den Transfer vom Flughafen in die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 xml:space="preserve">Stadt, brauchen nicht ein- und </w:t>
            </w:r>
            <w:proofErr w:type="spellStart"/>
            <w:r>
              <w:t>auszuchecken</w:t>
            </w:r>
            <w:proofErr w:type="spellEnd"/>
            <w:r>
              <w:t>, sondern können bei uns auf dem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Bahnhof einsteigen und in Paris beim Gare de Lyon aussteigen. So einfach ist das. Ich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pPr>
              <w:spacing w:line="360" w:lineRule="auto"/>
            </w:pPr>
            <w:r>
              <w:t>zahle lieber einige Franken mehr, habe ein ruhigeres Gewissen und Zeit gespart.“</w:t>
            </w:r>
          </w:p>
          <w:p w:rsidR="00D7561C" w:rsidRDefault="00D7561C" w:rsidP="00D7561C">
            <w:pPr>
              <w:spacing w:line="360" w:lineRule="auto"/>
            </w:pPr>
          </w:p>
        </w:tc>
      </w:tr>
      <w:tr w:rsidR="00D7561C" w:rsidRPr="001B6343" w:rsidTr="004C0A23">
        <w:tc>
          <w:tcPr>
            <w:tcW w:w="9782" w:type="dxa"/>
          </w:tcPr>
          <w:p w:rsidR="00D7561C" w:rsidRDefault="00D7561C" w:rsidP="00D7561C">
            <w:r>
              <w:t>Damit war das Thema Flugreise nach Paris erledigt. Ich hatte es geahnt.</w:t>
            </w:r>
          </w:p>
          <w:p w:rsidR="00D7561C" w:rsidRDefault="00D7561C" w:rsidP="00D7561C">
            <w:pPr>
              <w:spacing w:line="360" w:lineRule="auto"/>
            </w:pPr>
          </w:p>
          <w:p w:rsidR="00D7561C" w:rsidRDefault="00D7561C" w:rsidP="00D7561C">
            <w:pPr>
              <w:spacing w:line="360" w:lineRule="auto"/>
            </w:pPr>
          </w:p>
        </w:tc>
      </w:tr>
    </w:tbl>
    <w:p w:rsidR="00D95E03" w:rsidRDefault="00D95E03" w:rsidP="005954B1"/>
    <w:sectPr w:rsidR="00D95E03" w:rsidSect="00285D2F">
      <w:head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66" w:rsidRDefault="00634E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DA5EC8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E259A" w:rsidRPr="003E259A">
      <w:rPr>
        <w:noProof/>
        <w:sz w:val="16"/>
        <w:szCs w:val="16"/>
      </w:rPr>
      <w:t>SatzgliederFunktionaleBestimmung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66" w:rsidRDefault="00634E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66" w:rsidRDefault="00634E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634E66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1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>Satzglieder</w:t>
    </w:r>
    <w:r w:rsidR="00446657">
      <w:rPr>
        <w:sz w:val="22"/>
      </w:rPr>
      <w:t xml:space="preserve"> </w:t>
    </w:r>
    <w:r w:rsidR="003E259A">
      <w:rPr>
        <w:sz w:val="22"/>
      </w:rPr>
      <w:t>funktional</w:t>
    </w:r>
    <w:r w:rsidR="003822ED">
      <w:rPr>
        <w:sz w:val="22"/>
      </w:rPr>
      <w:t xml:space="preserve"> </w:t>
    </w:r>
    <w:bookmarkStart w:id="0" w:name="_GoBack"/>
    <w:r w:rsidR="003822ED">
      <w:rPr>
        <w:sz w:val="22"/>
      </w:rPr>
      <w:t>bestimmen</w:t>
    </w:r>
    <w:bookmarkEnd w:id="0"/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DA5EC8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66" w:rsidRDefault="00634E66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66" w:rsidRPr="001928EC" w:rsidRDefault="00634E66" w:rsidP="00D72B55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Satzlehre – Satzglieder funktional bestimmen</w:t>
    </w:r>
    <w:r w:rsidRPr="001928EC">
      <w:rPr>
        <w:sz w:val="22"/>
      </w:rPr>
      <w:tab/>
    </w:r>
    <w:sdt>
      <w:sdtPr>
        <w:rPr>
          <w:sz w:val="22"/>
        </w:rPr>
        <w:id w:val="-1132793617"/>
        <w:docPartObj>
          <w:docPartGallery w:val="Page Numbers (Top of Page)"/>
          <w:docPartUnique/>
        </w:docPartObj>
      </w:sdtPr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DA5EC8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1849"/>
    <w:rsid w:val="00085765"/>
    <w:rsid w:val="00095A33"/>
    <w:rsid w:val="000A7155"/>
    <w:rsid w:val="000D3567"/>
    <w:rsid w:val="000E37FB"/>
    <w:rsid w:val="0010497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85D2F"/>
    <w:rsid w:val="00294BB4"/>
    <w:rsid w:val="002C1360"/>
    <w:rsid w:val="002C2D52"/>
    <w:rsid w:val="002C43B3"/>
    <w:rsid w:val="00305E54"/>
    <w:rsid w:val="0033392A"/>
    <w:rsid w:val="003453AF"/>
    <w:rsid w:val="003632BB"/>
    <w:rsid w:val="003822ED"/>
    <w:rsid w:val="003A5D34"/>
    <w:rsid w:val="003B2DCF"/>
    <w:rsid w:val="003B39A3"/>
    <w:rsid w:val="003B40C0"/>
    <w:rsid w:val="003C0576"/>
    <w:rsid w:val="003D178E"/>
    <w:rsid w:val="003D37B0"/>
    <w:rsid w:val="003E259A"/>
    <w:rsid w:val="004105B1"/>
    <w:rsid w:val="00446657"/>
    <w:rsid w:val="00460E93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2839"/>
    <w:rsid w:val="006054B7"/>
    <w:rsid w:val="00634E66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66837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F169C"/>
    <w:rsid w:val="00BF2E67"/>
    <w:rsid w:val="00C27340"/>
    <w:rsid w:val="00C9490C"/>
    <w:rsid w:val="00CB5330"/>
    <w:rsid w:val="00CD0258"/>
    <w:rsid w:val="00D670FA"/>
    <w:rsid w:val="00D72B55"/>
    <w:rsid w:val="00D7561C"/>
    <w:rsid w:val="00D9050C"/>
    <w:rsid w:val="00D95E03"/>
    <w:rsid w:val="00DA5EC8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13</cp:revision>
  <cp:lastPrinted>2012-08-29T04:34:00Z</cp:lastPrinted>
  <dcterms:created xsi:type="dcterms:W3CDTF">2012-08-31T14:19:00Z</dcterms:created>
  <dcterms:modified xsi:type="dcterms:W3CDTF">2012-09-04T16:49:00Z</dcterms:modified>
</cp:coreProperties>
</file>