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134F2D" w:rsidP="00134F2D">
      <w:pPr>
        <w:spacing w:before="120"/>
        <w:rPr>
          <w:b/>
          <w:sz w:val="32"/>
        </w:rPr>
      </w:pPr>
      <w:bookmarkStart w:id="0" w:name="_GoBack"/>
      <w:bookmarkEnd w:id="0"/>
      <w:r w:rsidRPr="00134F2D">
        <w:rPr>
          <w:b/>
          <w:sz w:val="32"/>
        </w:rPr>
        <w:t xml:space="preserve">Satzlehre – </w:t>
      </w:r>
      <w:r w:rsidR="00EC0EEC">
        <w:rPr>
          <w:b/>
          <w:sz w:val="32"/>
        </w:rPr>
        <w:t xml:space="preserve">Satzglieder </w:t>
      </w:r>
      <w:r w:rsidR="00CD2C9B">
        <w:rPr>
          <w:b/>
          <w:sz w:val="32"/>
        </w:rPr>
        <w:t xml:space="preserve">formal und </w:t>
      </w:r>
      <w:r w:rsidR="00D64627">
        <w:rPr>
          <w:b/>
          <w:sz w:val="32"/>
        </w:rPr>
        <w:t>funktional</w:t>
      </w:r>
      <w:r w:rsidR="003822ED">
        <w:rPr>
          <w:b/>
          <w:sz w:val="32"/>
        </w:rPr>
        <w:t xml:space="preserve"> bestimmen</w:t>
      </w:r>
      <w:r w:rsidR="00C43154">
        <w:rPr>
          <w:b/>
          <w:sz w:val="32"/>
        </w:rPr>
        <w:t>: Übung 1</w:t>
      </w:r>
    </w:p>
    <w:p w:rsidR="00FA70F2" w:rsidRPr="001403F1" w:rsidRDefault="00EC0EEC" w:rsidP="00134F2D">
      <w:pPr>
        <w:spacing w:before="120"/>
      </w:pPr>
      <w:r>
        <w:rPr>
          <w:rFonts w:ascii="Helvetica" w:hAnsi="Helvetica" w:cs="Helvetica"/>
        </w:rPr>
        <w:t>Unterstreiche in den folgenden Sätzen alle Satzglieder</w:t>
      </w:r>
      <w:r w:rsidR="00DE1C1B">
        <w:rPr>
          <w:rFonts w:ascii="Helvetica" w:hAnsi="Helvetica" w:cs="Helvetica"/>
        </w:rPr>
        <w:t xml:space="preserve"> und bestimme sie nach ihrer </w:t>
      </w:r>
      <w:r w:rsidR="00CD2C9B" w:rsidRPr="00EC2A0A">
        <w:rPr>
          <w:rFonts w:ascii="Helvetica" w:hAnsi="Helvetica" w:cs="Helvetica"/>
          <w:b/>
        </w:rPr>
        <w:t>Form</w:t>
      </w:r>
      <w:r w:rsidR="00CD2C9B">
        <w:rPr>
          <w:rFonts w:ascii="Helvetica" w:hAnsi="Helvetica" w:cs="Helvetica"/>
        </w:rPr>
        <w:t xml:space="preserve"> (</w:t>
      </w:r>
      <w:r w:rsidR="00CD2C9B">
        <w:rPr>
          <w:rFonts w:ascii="Helvetica" w:hAnsi="Helvetica" w:cs="Helvetica"/>
        </w:rPr>
        <w:sym w:font="Wingdings" w:char="F0F0"/>
      </w:r>
      <w:r w:rsidR="00CD2C9B">
        <w:rPr>
          <w:rFonts w:ascii="Helvetica" w:hAnsi="Helvetica" w:cs="Helvetica"/>
        </w:rPr>
        <w:t xml:space="preserve"> Nominalgruppe im Nominativ, Genitiv, Dativ, Akkusativ, </w:t>
      </w:r>
      <w:r w:rsidR="00CD2C9B">
        <w:rPr>
          <w:rFonts w:ascii="Helvetica" w:hAnsi="Helvetica" w:cs="Helvetica"/>
        </w:rPr>
        <w:sym w:font="Wingdings" w:char="F0F0"/>
      </w:r>
      <w:r w:rsidR="00CD2C9B">
        <w:rPr>
          <w:rFonts w:ascii="Helvetica" w:hAnsi="Helvetica" w:cs="Helvetica"/>
        </w:rPr>
        <w:t xml:space="preserve"> Adjektiv-/</w:t>
      </w:r>
      <w:proofErr w:type="spellStart"/>
      <w:r w:rsidR="00CD2C9B">
        <w:rPr>
          <w:rFonts w:ascii="Helvetica" w:hAnsi="Helvetica" w:cs="Helvetica"/>
        </w:rPr>
        <w:t>Partizipgruppe</w:t>
      </w:r>
      <w:proofErr w:type="spellEnd"/>
      <w:r w:rsidR="00CD2C9B">
        <w:rPr>
          <w:rFonts w:ascii="Helvetica" w:hAnsi="Helvetica" w:cs="Helvetica"/>
        </w:rPr>
        <w:t xml:space="preserve">, </w:t>
      </w:r>
      <w:r w:rsidR="00CD2C9B">
        <w:rPr>
          <w:rFonts w:ascii="Helvetica" w:hAnsi="Helvetica" w:cs="Helvetica"/>
        </w:rPr>
        <w:sym w:font="Wingdings" w:char="F0F0"/>
      </w:r>
      <w:r w:rsidR="00CD2C9B">
        <w:rPr>
          <w:rFonts w:ascii="Helvetica" w:hAnsi="Helvetica" w:cs="Helvetica"/>
        </w:rPr>
        <w:t xml:space="preserve"> Präpositionalgruppe, </w:t>
      </w:r>
      <w:r w:rsidR="00CD2C9B">
        <w:rPr>
          <w:rFonts w:ascii="Helvetica" w:hAnsi="Helvetica" w:cs="Helvetica"/>
        </w:rPr>
        <w:sym w:font="Wingdings" w:char="F0F0"/>
      </w:r>
      <w:r w:rsidR="00CD2C9B">
        <w:rPr>
          <w:rFonts w:ascii="Helvetica" w:hAnsi="Helvetica" w:cs="Helvetica"/>
        </w:rPr>
        <w:t xml:space="preserve"> Konjunktionalgruppe oder </w:t>
      </w:r>
      <w:r w:rsidR="00CD2C9B">
        <w:rPr>
          <w:rFonts w:ascii="Helvetica" w:hAnsi="Helvetica" w:cs="Helvetica"/>
        </w:rPr>
        <w:sym w:font="Wingdings" w:char="F0F0"/>
      </w:r>
      <w:r w:rsidR="00CD2C9B">
        <w:rPr>
          <w:rFonts w:ascii="Helvetica" w:hAnsi="Helvetica" w:cs="Helvetica"/>
        </w:rPr>
        <w:t xml:space="preserve"> </w:t>
      </w:r>
      <w:proofErr w:type="spellStart"/>
      <w:r w:rsidR="00CD2C9B">
        <w:rPr>
          <w:rFonts w:ascii="Helvetica" w:hAnsi="Helvetica" w:cs="Helvetica"/>
        </w:rPr>
        <w:t>A</w:t>
      </w:r>
      <w:r w:rsidR="00CD2C9B">
        <w:rPr>
          <w:rFonts w:ascii="Helvetica" w:hAnsi="Helvetica" w:cs="Helvetica"/>
        </w:rPr>
        <w:t>d</w:t>
      </w:r>
      <w:r w:rsidR="00CD2C9B">
        <w:rPr>
          <w:rFonts w:ascii="Helvetica" w:hAnsi="Helvetica" w:cs="Helvetica"/>
        </w:rPr>
        <w:t>verbgruppe</w:t>
      </w:r>
      <w:proofErr w:type="spellEnd"/>
      <w:r w:rsidR="00CD2C9B">
        <w:rPr>
          <w:rFonts w:ascii="Helvetica" w:hAnsi="Helvetica" w:cs="Helvetica"/>
        </w:rPr>
        <w:t xml:space="preserve">) und ihrer </w:t>
      </w:r>
      <w:r w:rsidR="00D64627" w:rsidRPr="00EC2A0A">
        <w:rPr>
          <w:rFonts w:ascii="Helvetica" w:hAnsi="Helvetica" w:cs="Helvetica"/>
          <w:b/>
        </w:rPr>
        <w:t>Funktion</w:t>
      </w:r>
      <w:r w:rsidR="00D64627">
        <w:rPr>
          <w:rFonts w:ascii="Helvetica" w:hAnsi="Helvetica" w:cs="Helvetica"/>
        </w:rPr>
        <w:t xml:space="preserve"> (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Subjekt (Aktant), 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Objekt (Aktant), 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Prädik</w:t>
      </w:r>
      <w:r w:rsidR="00D64627">
        <w:rPr>
          <w:rFonts w:ascii="Helvetica" w:hAnsi="Helvetica" w:cs="Helvetica"/>
        </w:rPr>
        <w:t>a</w:t>
      </w:r>
      <w:r w:rsidR="00D64627">
        <w:rPr>
          <w:rFonts w:ascii="Helvetica" w:hAnsi="Helvetica" w:cs="Helvetica"/>
        </w:rPr>
        <w:t xml:space="preserve">tiv oder 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Adverbiale)</w:t>
      </w:r>
      <w:r>
        <w:rPr>
          <w:rFonts w:ascii="Helvetica" w:hAnsi="Helvetica" w:cs="Helvetica"/>
        </w:rPr>
        <w:t xml:space="preserve">. Das Prädikat/die verbalen Teile musst du dabei nicht </w:t>
      </w:r>
      <w:r w:rsidR="00DE1C1B">
        <w:rPr>
          <w:rFonts w:ascii="Helvetica" w:hAnsi="Helvetica" w:cs="Helvetica"/>
        </w:rPr>
        <w:t>beac</w:t>
      </w:r>
      <w:r w:rsidR="00DE1C1B">
        <w:rPr>
          <w:rFonts w:ascii="Helvetica" w:hAnsi="Helvetica" w:cs="Helvetica"/>
        </w:rPr>
        <w:t>h</w:t>
      </w:r>
      <w:r w:rsidR="00DE1C1B">
        <w:rPr>
          <w:rFonts w:ascii="Helvetica" w:hAnsi="Helvetica" w:cs="Helvetica"/>
        </w:rPr>
        <w:t>ten</w:t>
      </w:r>
      <w:r w:rsidR="003A5D34">
        <w:t>.</w:t>
      </w:r>
    </w:p>
    <w:p w:rsidR="001403F1" w:rsidRDefault="001403F1" w:rsidP="001403F1">
      <w:pPr>
        <w:pStyle w:val="KeinLeerraum"/>
        <w:jc w:val="center"/>
      </w:pPr>
    </w:p>
    <w:p w:rsidR="00134F2D" w:rsidRDefault="00134F2D" w:rsidP="001403F1">
      <w:pPr>
        <w:pStyle w:val="KeinLeerraum"/>
        <w:jc w:val="center"/>
        <w:sectPr w:rsidR="00134F2D" w:rsidSect="001928EC">
          <w:headerReference w:type="default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54B1" w:rsidRPr="002542BC" w:rsidTr="004C0A23">
        <w:tc>
          <w:tcPr>
            <w:tcW w:w="9782" w:type="dxa"/>
          </w:tcPr>
          <w:p w:rsidR="002542BC" w:rsidRPr="00EB6231" w:rsidRDefault="00DE1C1B" w:rsidP="002542BC">
            <w:pPr>
              <w:spacing w:line="360" w:lineRule="auto"/>
            </w:pPr>
            <w:r w:rsidRPr="002542BC">
              <w:lastRenderedPageBreak/>
              <w:t xml:space="preserve">1. </w:t>
            </w:r>
            <w:r w:rsidR="00CD2C9B">
              <w:rPr>
                <w:i/>
                <w:iCs/>
              </w:rPr>
              <w:t>Sie nahm sich oft ausgesetzter Hunde an.</w:t>
            </w: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DE1C1B" w:rsidP="002542BC">
            <w:pPr>
              <w:spacing w:line="360" w:lineRule="auto"/>
            </w:pPr>
            <w:r w:rsidRPr="002542BC">
              <w:t xml:space="preserve">2. </w:t>
            </w:r>
            <w:r w:rsidR="00CD2C9B">
              <w:rPr>
                <w:i/>
                <w:iCs/>
              </w:rPr>
              <w:t>Eines Tages wird Helene eine berühmte Wissenschaftlerin sein.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DE1C1B" w:rsidP="002542BC">
            <w:pPr>
              <w:spacing w:line="360" w:lineRule="auto"/>
            </w:pPr>
            <w:r w:rsidRPr="002542BC">
              <w:t xml:space="preserve">3. </w:t>
            </w:r>
            <w:r w:rsidR="00CD2C9B">
              <w:rPr>
                <w:i/>
                <w:iCs/>
              </w:rPr>
              <w:t>Er ist sich als Hausmann der Anstrengungen gewohnt und weiss, dass, wenn er den ga</w:t>
            </w:r>
            <w:r w:rsidR="00CD2C9B">
              <w:rPr>
                <w:i/>
                <w:iCs/>
              </w:rPr>
              <w:t>n</w:t>
            </w:r>
            <w:r w:rsidR="00CD2C9B">
              <w:rPr>
                <w:i/>
                <w:iCs/>
              </w:rPr>
              <w:t>zen Nachmittag am Reinigen ist, ihm der Rücken schmerzen wird.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2542BC" w:rsidP="002542BC">
            <w:pPr>
              <w:spacing w:line="360" w:lineRule="auto"/>
            </w:pPr>
            <w:r w:rsidRPr="002542BC">
              <w:t xml:space="preserve">4. </w:t>
            </w:r>
            <w:r w:rsidR="00CD2C9B">
              <w:rPr>
                <w:i/>
                <w:iCs/>
              </w:rPr>
              <w:t>In der S-Bahn ist es manchmal sehr unheimlich.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2542BC" w:rsidRDefault="002542BC" w:rsidP="002542BC">
            <w:pPr>
              <w:spacing w:line="360" w:lineRule="auto"/>
            </w:pPr>
            <w:r w:rsidRPr="002542BC">
              <w:t xml:space="preserve">5. </w:t>
            </w:r>
            <w:r w:rsidR="00CD2C9B">
              <w:rPr>
                <w:i/>
                <w:iCs/>
              </w:rPr>
              <w:t>Petra schilt Hannes am frühen Morgen einen elenden Kerl.</w:t>
            </w:r>
          </w:p>
          <w:p w:rsidR="00EB6231" w:rsidRDefault="00EB6231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</w:tbl>
    <w:p w:rsidR="00D95E03" w:rsidRDefault="00D95E03" w:rsidP="005954B1"/>
    <w:sectPr w:rsidR="00D95E03" w:rsidSect="00285D2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EC2A0A" w:rsidP="003B2DCF">
    <w:pPr>
      <w:pStyle w:val="Fuzeile"/>
      <w:tabs>
        <w:tab w:val="clear" w:pos="4536"/>
        <w:tab w:val="clear" w:pos="9072"/>
        <w:tab w:val="right" w:pos="9639"/>
      </w:tabs>
      <w:rPr>
        <w:sz w:val="16"/>
        <w:szCs w:val="16"/>
      </w:rPr>
    </w:pPr>
    <w:fldSimple w:instr=" FILENAME   \* MERGEFORMAT ">
      <w:r w:rsidR="00CD2C9B" w:rsidRPr="00CD2C9B">
        <w:rPr>
          <w:noProof/>
          <w:sz w:val="16"/>
          <w:szCs w:val="16"/>
        </w:rPr>
        <w:t>SatzgliederFormaleFunktionaleBestimmungUebung1</w:t>
      </w:r>
    </w:fldSimple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r w:rsidR="00F37FB1" w:rsidRPr="00F37FB1">
      <w:rPr>
        <w:sz w:val="22"/>
      </w:rPr>
      <w:t xml:space="preserve">© </w:t>
    </w:r>
    <w:r w:rsidR="00F37FB1" w:rsidRPr="00F37FB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F37FB1">
      <w:rPr>
        <w:rFonts w:ascii="Helvetica" w:hAnsi="Helvetica" w:cs="Helvetic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134F2D">
      <w:rPr>
        <w:sz w:val="22"/>
      </w:rPr>
      <w:t>Satzlehre</w:t>
    </w:r>
    <w:r w:rsidR="005A1611">
      <w:rPr>
        <w:sz w:val="22"/>
      </w:rPr>
      <w:t xml:space="preserve"> – </w:t>
    </w:r>
    <w:r w:rsidR="00EC0EEC">
      <w:rPr>
        <w:sz w:val="22"/>
      </w:rPr>
      <w:t>Satzglieder:</w:t>
    </w:r>
    <w:r w:rsidR="00CD2C9B">
      <w:rPr>
        <w:sz w:val="22"/>
      </w:rPr>
      <w:t xml:space="preserve"> formal und</w:t>
    </w:r>
    <w:r w:rsidR="00EC0EEC">
      <w:rPr>
        <w:sz w:val="22"/>
      </w:rPr>
      <w:t xml:space="preserve"> </w:t>
    </w:r>
    <w:r w:rsidR="00D64627">
      <w:rPr>
        <w:sz w:val="22"/>
      </w:rPr>
      <w:t>funktion</w:t>
    </w:r>
    <w:r w:rsidR="003822ED">
      <w:rPr>
        <w:sz w:val="22"/>
      </w:rPr>
      <w:t>al bestimmen</w:t>
    </w:r>
    <w:r w:rsidR="00BD7116">
      <w:rPr>
        <w:sz w:val="22"/>
      </w:rPr>
      <w:t xml:space="preserve"> – Übung 1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351EC8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2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3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610B4"/>
    <w:rsid w:val="00081849"/>
    <w:rsid w:val="00085765"/>
    <w:rsid w:val="00095A33"/>
    <w:rsid w:val="000A7155"/>
    <w:rsid w:val="000D3567"/>
    <w:rsid w:val="000E37FB"/>
    <w:rsid w:val="00110B43"/>
    <w:rsid w:val="00134F2D"/>
    <w:rsid w:val="001403F1"/>
    <w:rsid w:val="00144347"/>
    <w:rsid w:val="00147E95"/>
    <w:rsid w:val="0015331B"/>
    <w:rsid w:val="00165416"/>
    <w:rsid w:val="001928EC"/>
    <w:rsid w:val="001D18D5"/>
    <w:rsid w:val="001E7CF1"/>
    <w:rsid w:val="002542BC"/>
    <w:rsid w:val="00285D2F"/>
    <w:rsid w:val="00294BB4"/>
    <w:rsid w:val="002C2D52"/>
    <w:rsid w:val="002C43B3"/>
    <w:rsid w:val="00305E54"/>
    <w:rsid w:val="0033392A"/>
    <w:rsid w:val="00351EC8"/>
    <w:rsid w:val="003632BB"/>
    <w:rsid w:val="003822ED"/>
    <w:rsid w:val="003A5D34"/>
    <w:rsid w:val="003B2DCF"/>
    <w:rsid w:val="003B40C0"/>
    <w:rsid w:val="003C0576"/>
    <w:rsid w:val="003D178E"/>
    <w:rsid w:val="003D37B0"/>
    <w:rsid w:val="004105B1"/>
    <w:rsid w:val="00473E8A"/>
    <w:rsid w:val="00486733"/>
    <w:rsid w:val="004B5C35"/>
    <w:rsid w:val="004C0A23"/>
    <w:rsid w:val="004C3D3B"/>
    <w:rsid w:val="004C5494"/>
    <w:rsid w:val="004D15EA"/>
    <w:rsid w:val="0050263A"/>
    <w:rsid w:val="005112E1"/>
    <w:rsid w:val="005954B1"/>
    <w:rsid w:val="005A1611"/>
    <w:rsid w:val="006054B7"/>
    <w:rsid w:val="00666F40"/>
    <w:rsid w:val="00680E1F"/>
    <w:rsid w:val="006A79E3"/>
    <w:rsid w:val="006B2C68"/>
    <w:rsid w:val="007134B4"/>
    <w:rsid w:val="007255B2"/>
    <w:rsid w:val="007C566A"/>
    <w:rsid w:val="007F5994"/>
    <w:rsid w:val="00816302"/>
    <w:rsid w:val="008E361B"/>
    <w:rsid w:val="008E4969"/>
    <w:rsid w:val="00901E40"/>
    <w:rsid w:val="00914F86"/>
    <w:rsid w:val="00922113"/>
    <w:rsid w:val="00930137"/>
    <w:rsid w:val="00942152"/>
    <w:rsid w:val="009421B6"/>
    <w:rsid w:val="009D24BE"/>
    <w:rsid w:val="009D4F35"/>
    <w:rsid w:val="00A52F65"/>
    <w:rsid w:val="00AA6CE2"/>
    <w:rsid w:val="00AF3B3E"/>
    <w:rsid w:val="00B57053"/>
    <w:rsid w:val="00B57CB2"/>
    <w:rsid w:val="00B85E2A"/>
    <w:rsid w:val="00B86CF9"/>
    <w:rsid w:val="00BA4F36"/>
    <w:rsid w:val="00BC3138"/>
    <w:rsid w:val="00BD0525"/>
    <w:rsid w:val="00BD7116"/>
    <w:rsid w:val="00BF169C"/>
    <w:rsid w:val="00BF2E67"/>
    <w:rsid w:val="00C27340"/>
    <w:rsid w:val="00C43154"/>
    <w:rsid w:val="00C9490C"/>
    <w:rsid w:val="00CB5330"/>
    <w:rsid w:val="00CD0258"/>
    <w:rsid w:val="00CD2C9B"/>
    <w:rsid w:val="00D64627"/>
    <w:rsid w:val="00D670FA"/>
    <w:rsid w:val="00D9050C"/>
    <w:rsid w:val="00D95E03"/>
    <w:rsid w:val="00DE1C1B"/>
    <w:rsid w:val="00E12FF6"/>
    <w:rsid w:val="00E3215A"/>
    <w:rsid w:val="00E94A06"/>
    <w:rsid w:val="00EB6231"/>
    <w:rsid w:val="00EC0EEC"/>
    <w:rsid w:val="00EC2A0A"/>
    <w:rsid w:val="00ED464D"/>
    <w:rsid w:val="00EF419E"/>
    <w:rsid w:val="00F2610F"/>
    <w:rsid w:val="00F35A27"/>
    <w:rsid w:val="00F37FB1"/>
    <w:rsid w:val="00F4109D"/>
    <w:rsid w:val="00F56D7F"/>
    <w:rsid w:val="00F60EE4"/>
    <w:rsid w:val="00F97212"/>
    <w:rsid w:val="00FA4F2D"/>
    <w:rsid w:val="00FA70F2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5</cp:revision>
  <cp:lastPrinted>2012-08-29T04:34:00Z</cp:lastPrinted>
  <dcterms:created xsi:type="dcterms:W3CDTF">2012-09-18T12:13:00Z</dcterms:created>
  <dcterms:modified xsi:type="dcterms:W3CDTF">2012-09-18T14:25:00Z</dcterms:modified>
</cp:coreProperties>
</file>