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bookmarkStart w:id="0" w:name="_GoBack"/>
      <w:bookmarkEnd w:id="0"/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822ED">
        <w:rPr>
          <w:b/>
          <w:sz w:val="32"/>
        </w:rPr>
        <w:t>formal bestimmen</w:t>
      </w:r>
      <w:r w:rsidR="00C43154">
        <w:rPr>
          <w:b/>
          <w:sz w:val="32"/>
        </w:rPr>
        <w:t>: Übung 1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Form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5954B1" w:rsidRDefault="00DE1C1B" w:rsidP="002542BC">
            <w:pPr>
              <w:spacing w:line="360" w:lineRule="auto"/>
            </w:pPr>
            <w:r w:rsidRPr="002542BC">
              <w:lastRenderedPageBreak/>
              <w:t>1. Ich erinnere mich genau der Frau.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>2. Marie schaut zwei Stunden aus ihrem Fenster und sagt sich: Ich werde Meteorologin.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Wie immer kommt das ganz junge </w:t>
            </w:r>
            <w:proofErr w:type="spellStart"/>
            <w:r w:rsidRPr="002542BC">
              <w:t>Vreneli</w:t>
            </w:r>
            <w:proofErr w:type="spellEnd"/>
            <w:r w:rsidRPr="002542BC">
              <w:t xml:space="preserve"> früh nach Hause, sie will dem Freund ihrer 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>Mutter einen Kuchen backen.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Im Speziellen gefällt mir sein rosarotes, von einem Künstler gestaltetes Haus auf dem 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>Hügel.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>5. Singen hat mich immer gefreut.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C43154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2542BC" w:rsidRPr="002542BC">
        <w:rPr>
          <w:noProof/>
          <w:sz w:val="16"/>
          <w:szCs w:val="16"/>
        </w:rPr>
        <w:t>SatzgliederFormaleBestimmungUebung1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3822ED">
      <w:rPr>
        <w:sz w:val="22"/>
      </w:rPr>
      <w:t>formal bestimmen</w:t>
    </w:r>
    <w:r w:rsidR="00BD7116">
      <w:rPr>
        <w:sz w:val="22"/>
      </w:rPr>
      <w:t xml:space="preserve"> – Übung 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BD7116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70FA"/>
    <w:rsid w:val="00D9050C"/>
    <w:rsid w:val="00D95E03"/>
    <w:rsid w:val="00DE1C1B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6</cp:revision>
  <cp:lastPrinted>2012-08-29T04:34:00Z</cp:lastPrinted>
  <dcterms:created xsi:type="dcterms:W3CDTF">2012-08-31T07:02:00Z</dcterms:created>
  <dcterms:modified xsi:type="dcterms:W3CDTF">2012-08-31T07:16:00Z</dcterms:modified>
</cp:coreProperties>
</file>