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2D" w:rsidRPr="00EA2847" w:rsidRDefault="005D6DBD" w:rsidP="00043DD9">
      <w:pPr>
        <w:ind w:left="-284"/>
        <w:rPr>
          <w:b/>
          <w:sz w:val="24"/>
        </w:rPr>
      </w:pPr>
      <w:r w:rsidRPr="00EA2847">
        <w:rPr>
          <w:b/>
          <w:sz w:val="24"/>
          <w:szCs w:val="32"/>
        </w:rPr>
        <w:t>Diathese</w:t>
      </w:r>
      <w:r w:rsidR="00D531FA" w:rsidRPr="00EA2847">
        <w:rPr>
          <w:b/>
          <w:sz w:val="24"/>
          <w:szCs w:val="32"/>
        </w:rPr>
        <w:t xml:space="preserve">: </w:t>
      </w:r>
      <w:r w:rsidRPr="00EA2847">
        <w:rPr>
          <w:b/>
          <w:sz w:val="24"/>
          <w:szCs w:val="32"/>
        </w:rPr>
        <w:t>Aktiv und Passiv</w:t>
      </w:r>
      <w:r w:rsidR="002D6292" w:rsidRPr="00EA2847">
        <w:rPr>
          <w:b/>
          <w:sz w:val="24"/>
        </w:rPr>
        <w:t xml:space="preserve"> </w:t>
      </w:r>
    </w:p>
    <w:p w:rsidR="005D6DBD" w:rsidRPr="00043DD9" w:rsidRDefault="005D6DBD" w:rsidP="00EA2847">
      <w:pPr>
        <w:spacing w:line="240" w:lineRule="auto"/>
        <w:ind w:left="-284"/>
        <w:rPr>
          <w:sz w:val="22"/>
          <w:lang w:eastAsia="de-CH"/>
        </w:rPr>
      </w:pPr>
      <w:r w:rsidRPr="00043DD9">
        <w:rPr>
          <w:sz w:val="22"/>
          <w:lang w:eastAsia="de-CH"/>
        </w:rPr>
        <w:t xml:space="preserve">Mit dem Passiv will man meistens den Verursacher oder die Ursache einer Handlung in den Hintergrund rücken. Stilistisch gesehen wirkt das Passiv in aller Regel schwerfälliger als das </w:t>
      </w:r>
      <w:proofErr w:type="spellStart"/>
      <w:r w:rsidRPr="00043DD9">
        <w:rPr>
          <w:sz w:val="22"/>
          <w:lang w:eastAsia="de-CH"/>
        </w:rPr>
        <w:t>Aktiv</w:t>
      </w:r>
      <w:proofErr w:type="spellEnd"/>
      <w:r w:rsidRPr="00043DD9">
        <w:rPr>
          <w:sz w:val="22"/>
          <w:lang w:eastAsia="de-CH"/>
        </w:rPr>
        <w:t xml:space="preserve">. Man sollte deshalb beim eigenen Schreiben zurückhaltend sein, was den Einsatz des Passivs betrifft. </w:t>
      </w:r>
    </w:p>
    <w:p w:rsidR="00D531FA" w:rsidRPr="00043DD9" w:rsidRDefault="00D531FA" w:rsidP="00EA2847">
      <w:pPr>
        <w:spacing w:line="240" w:lineRule="auto"/>
        <w:ind w:left="-284"/>
        <w:rPr>
          <w:rFonts w:ascii="Arial" w:hAnsi="Arial" w:cs="Arial"/>
          <w:sz w:val="20"/>
          <w:lang w:eastAsia="de-CH"/>
        </w:rPr>
      </w:pPr>
      <w:r w:rsidRPr="00043DD9">
        <w:rPr>
          <w:rFonts w:ascii="Arial" w:hAnsi="Arial" w:cs="Arial"/>
          <w:b/>
          <w:bCs/>
          <w:sz w:val="20"/>
          <w:lang w:eastAsia="de-CH"/>
        </w:rPr>
        <w:t>Auftrag:</w:t>
      </w:r>
      <w:r w:rsidRPr="00043DD9">
        <w:rPr>
          <w:rFonts w:ascii="Arial" w:hAnsi="Arial" w:cs="Arial"/>
          <w:sz w:val="20"/>
          <w:lang w:eastAsia="de-CH"/>
        </w:rPr>
        <w:t xml:space="preserve"> </w:t>
      </w:r>
    </w:p>
    <w:p w:rsidR="005D6DBD" w:rsidRPr="00043DD9" w:rsidRDefault="005D6DBD" w:rsidP="00EA2847">
      <w:pPr>
        <w:pStyle w:val="Listenabsatz"/>
        <w:numPr>
          <w:ilvl w:val="0"/>
          <w:numId w:val="8"/>
        </w:numPr>
        <w:spacing w:line="240" w:lineRule="auto"/>
        <w:ind w:left="426"/>
        <w:rPr>
          <w:sz w:val="22"/>
          <w:lang w:eastAsia="de-CH"/>
        </w:rPr>
      </w:pPr>
      <w:r w:rsidRPr="00043DD9">
        <w:rPr>
          <w:sz w:val="22"/>
          <w:lang w:eastAsia="de-CH"/>
        </w:rPr>
        <w:t xml:space="preserve">Du findest nachfolgend einen Text, in dem es viele Passivkonstruktionen hat. Formuliere den Text so um, dass möglichst viele Passivkonstruktionen wegfallen. </w:t>
      </w:r>
    </w:p>
    <w:p w:rsidR="009C69AD" w:rsidRPr="00043DD9" w:rsidRDefault="009C69AD" w:rsidP="00EA2847">
      <w:pPr>
        <w:pStyle w:val="Listenabsatz"/>
        <w:numPr>
          <w:ilvl w:val="0"/>
          <w:numId w:val="8"/>
        </w:numPr>
        <w:spacing w:after="120" w:line="240" w:lineRule="auto"/>
        <w:ind w:left="426" w:hanging="357"/>
        <w:rPr>
          <w:sz w:val="22"/>
          <w:lang w:eastAsia="de-CH"/>
        </w:rPr>
      </w:pPr>
      <w:r w:rsidRPr="00043DD9">
        <w:rPr>
          <w:sz w:val="22"/>
          <w:lang w:eastAsia="de-CH"/>
        </w:rPr>
        <w:t>Vergleiche deine Lösung mit der Lösung auf der Webseite.</w:t>
      </w:r>
    </w:p>
    <w:tbl>
      <w:tblPr>
        <w:tblStyle w:val="Tabellenraster"/>
        <w:tblW w:w="0" w:type="auto"/>
        <w:tblLook w:val="04A0" w:firstRow="1" w:lastRow="0" w:firstColumn="1" w:lastColumn="0" w:noHBand="0" w:noVBand="1"/>
      </w:tblPr>
      <w:tblGrid>
        <w:gridCol w:w="7109"/>
        <w:gridCol w:w="7109"/>
      </w:tblGrid>
      <w:tr w:rsidR="00BF47A8" w:rsidTr="0089308D">
        <w:tc>
          <w:tcPr>
            <w:tcW w:w="7638" w:type="dxa"/>
          </w:tcPr>
          <w:p w:rsidR="00BF47A8" w:rsidRPr="005D6DBD" w:rsidRDefault="00BF47A8" w:rsidP="0089308D">
            <w:pPr>
              <w:rPr>
                <w:b/>
                <w:lang w:eastAsia="de-CH"/>
              </w:rPr>
            </w:pPr>
            <w:r w:rsidRPr="005D6DBD">
              <w:rPr>
                <w:b/>
                <w:lang w:eastAsia="de-CH"/>
              </w:rPr>
              <w:t>Text mit vielen Passivkonstruktionen</w:t>
            </w:r>
          </w:p>
        </w:tc>
        <w:tc>
          <w:tcPr>
            <w:tcW w:w="7638" w:type="dxa"/>
          </w:tcPr>
          <w:p w:rsidR="00BF47A8" w:rsidRPr="005D6DBD" w:rsidRDefault="00BF47A8" w:rsidP="0089308D">
            <w:pPr>
              <w:rPr>
                <w:b/>
                <w:lang w:eastAsia="de-CH"/>
              </w:rPr>
            </w:pPr>
            <w:r w:rsidRPr="005D6DBD">
              <w:rPr>
                <w:b/>
                <w:lang w:eastAsia="de-CH"/>
              </w:rPr>
              <w:t>Text mit eliminierten Passivkonstruktionen</w:t>
            </w:r>
          </w:p>
        </w:tc>
      </w:tr>
      <w:tr w:rsidR="00BF47A8" w:rsidTr="0089308D">
        <w:tc>
          <w:tcPr>
            <w:tcW w:w="7638" w:type="dxa"/>
          </w:tcPr>
          <w:p w:rsidR="00BF47A8" w:rsidRPr="00EA2847" w:rsidRDefault="00BF47A8" w:rsidP="0089308D">
            <w:pPr>
              <w:rPr>
                <w:sz w:val="24"/>
                <w:lang w:eastAsia="de-CH"/>
              </w:rPr>
            </w:pPr>
            <w:r w:rsidRPr="00EA2847">
              <w:rPr>
                <w:sz w:val="24"/>
                <w:lang w:eastAsia="de-CH"/>
              </w:rPr>
              <w:t>Luca ist vergangene Woche zum ersten Mal vom Verband für ein Lä</w:t>
            </w:r>
            <w:r w:rsidRPr="00EA2847">
              <w:rPr>
                <w:sz w:val="24"/>
                <w:lang w:eastAsia="de-CH"/>
              </w:rPr>
              <w:t>n</w:t>
            </w:r>
            <w:r w:rsidRPr="00EA2847">
              <w:rPr>
                <w:sz w:val="24"/>
                <w:lang w:eastAsia="de-CH"/>
              </w:rPr>
              <w:t xml:space="preserve">derspiel der U18-Nationalmannschaft aufgeboten worden. </w:t>
            </w:r>
          </w:p>
          <w:p w:rsidR="00BF47A8" w:rsidRPr="00EA2847" w:rsidRDefault="00BF47A8" w:rsidP="0089308D">
            <w:pPr>
              <w:rPr>
                <w:sz w:val="24"/>
                <w:lang w:eastAsia="de-CH"/>
              </w:rPr>
            </w:pPr>
            <w:r w:rsidRPr="00EA2847">
              <w:rPr>
                <w:sz w:val="24"/>
                <w:lang w:eastAsia="de-CH"/>
              </w:rPr>
              <w:t>Er wusste schon länger, dass diese Chance besteht. Denn meh</w:t>
            </w:r>
            <w:r w:rsidRPr="00EA2847">
              <w:rPr>
                <w:sz w:val="24"/>
                <w:lang w:eastAsia="de-CH"/>
              </w:rPr>
              <w:t>r</w:t>
            </w:r>
            <w:r w:rsidRPr="00EA2847">
              <w:rPr>
                <w:sz w:val="24"/>
                <w:lang w:eastAsia="de-CH"/>
              </w:rPr>
              <w:t>mals in den vergangenen Monaten wurde er von Talentspähern aus dem U</w:t>
            </w:r>
            <w:r w:rsidRPr="00EA2847">
              <w:rPr>
                <w:sz w:val="24"/>
                <w:lang w:eastAsia="de-CH"/>
              </w:rPr>
              <w:t>m</w:t>
            </w:r>
            <w:r w:rsidRPr="00EA2847">
              <w:rPr>
                <w:sz w:val="24"/>
                <w:lang w:eastAsia="de-CH"/>
              </w:rPr>
              <w:t xml:space="preserve">feld des nationalen Fussballverbandes beobachtet. </w:t>
            </w:r>
          </w:p>
          <w:p w:rsidR="00BF47A8" w:rsidRPr="00EA2847" w:rsidRDefault="00BF47A8" w:rsidP="0089308D">
            <w:pPr>
              <w:rPr>
                <w:sz w:val="24"/>
                <w:lang w:eastAsia="de-CH"/>
              </w:rPr>
            </w:pPr>
            <w:r w:rsidRPr="00EA2847">
              <w:rPr>
                <w:sz w:val="24"/>
                <w:lang w:eastAsia="de-CH"/>
              </w:rPr>
              <w:t xml:space="preserve">Zum Teil ist mit ihm auch das Gespräch gesucht worden. </w:t>
            </w:r>
          </w:p>
          <w:p w:rsidR="00BF47A8" w:rsidRPr="00EA2847" w:rsidRDefault="00BF47A8" w:rsidP="0089308D">
            <w:pPr>
              <w:rPr>
                <w:sz w:val="24"/>
                <w:lang w:eastAsia="de-CH"/>
              </w:rPr>
            </w:pPr>
            <w:r w:rsidRPr="00EA2847">
              <w:rPr>
                <w:sz w:val="24"/>
                <w:lang w:eastAsia="de-CH"/>
              </w:rPr>
              <w:t>Da er ein intelligenter, selbstbewusster junger Busche und ein sehr guter Fussballer ist, beeindruckten ihn die Beobachtungen und G</w:t>
            </w:r>
            <w:r w:rsidRPr="00EA2847">
              <w:rPr>
                <w:sz w:val="24"/>
                <w:lang w:eastAsia="de-CH"/>
              </w:rPr>
              <w:t>e</w:t>
            </w:r>
            <w:r w:rsidRPr="00EA2847">
              <w:rPr>
                <w:sz w:val="24"/>
                <w:lang w:eastAsia="de-CH"/>
              </w:rPr>
              <w:t>spräche nicht gross. Von seinem Trainer war ihm schon lange bestätigt worden, dass er das Zeug hat, den Sprung ganz an die Spitze zu scha</w:t>
            </w:r>
            <w:r w:rsidRPr="00EA2847">
              <w:rPr>
                <w:sz w:val="24"/>
                <w:lang w:eastAsia="de-CH"/>
              </w:rPr>
              <w:t>f</w:t>
            </w:r>
            <w:r w:rsidRPr="00EA2847">
              <w:rPr>
                <w:sz w:val="24"/>
                <w:lang w:eastAsia="de-CH"/>
              </w:rPr>
              <w:t xml:space="preserve">fen und gross herauszukommen. </w:t>
            </w:r>
          </w:p>
          <w:p w:rsidR="00BF47A8" w:rsidRPr="00EA2847" w:rsidRDefault="00BF47A8" w:rsidP="0089308D">
            <w:pPr>
              <w:rPr>
                <w:sz w:val="24"/>
                <w:lang w:eastAsia="de-CH"/>
              </w:rPr>
            </w:pPr>
            <w:r w:rsidRPr="00EA2847">
              <w:rPr>
                <w:sz w:val="24"/>
                <w:lang w:eastAsia="de-CH"/>
              </w:rPr>
              <w:t>Er müsse einfach weiter hart an sich arbeiten, dann werde er sicher bald von den Verbandsleuten entdeckt werden.</w:t>
            </w:r>
          </w:p>
          <w:p w:rsidR="00BF47A8" w:rsidRPr="00EA2847" w:rsidRDefault="00BF47A8" w:rsidP="0089308D">
            <w:pPr>
              <w:rPr>
                <w:sz w:val="24"/>
                <w:lang w:eastAsia="de-CH"/>
              </w:rPr>
            </w:pPr>
            <w:r w:rsidRPr="00EA2847">
              <w:rPr>
                <w:sz w:val="24"/>
                <w:lang w:eastAsia="de-CH"/>
              </w:rPr>
              <w:t>Seine Eltern sind zwar stolz auf ihren Sohn und freuen sich über das Aufgebot. Ihnen ist aber bewusst, dass Erfolg auch viele Probleme nach sich zieht. Sie haben keine Bedenken, dass Luca die Energie dazu hat, seinen zusätzlichen Verpflichtungen nac</w:t>
            </w:r>
            <w:r w:rsidRPr="00EA2847">
              <w:rPr>
                <w:sz w:val="24"/>
                <w:lang w:eastAsia="de-CH"/>
              </w:rPr>
              <w:t>h</w:t>
            </w:r>
            <w:r w:rsidRPr="00EA2847">
              <w:rPr>
                <w:sz w:val="24"/>
                <w:lang w:eastAsia="de-CH"/>
              </w:rPr>
              <w:t>zukommen. Was ihnen Sorgen bereitet, ist, dass Luca mit zunehmendem Erfolg von Geschä</w:t>
            </w:r>
            <w:r w:rsidRPr="00EA2847">
              <w:rPr>
                <w:sz w:val="24"/>
                <w:lang w:eastAsia="de-CH"/>
              </w:rPr>
              <w:t>f</w:t>
            </w:r>
            <w:r w:rsidRPr="00EA2847">
              <w:rPr>
                <w:sz w:val="24"/>
                <w:lang w:eastAsia="de-CH"/>
              </w:rPr>
              <w:t xml:space="preserve">temachern ausgenutzt werden könnte. </w:t>
            </w:r>
          </w:p>
          <w:p w:rsidR="00BF47A8" w:rsidRDefault="00BF47A8" w:rsidP="0089308D">
            <w:pPr>
              <w:rPr>
                <w:lang w:eastAsia="de-CH"/>
              </w:rPr>
            </w:pPr>
            <w:r w:rsidRPr="00EA2847">
              <w:rPr>
                <w:sz w:val="24"/>
                <w:lang w:eastAsia="de-CH"/>
              </w:rPr>
              <w:t xml:space="preserve">Die Eltern sind überzeugt davon, dass Luca von ihnen vor diesen </w:t>
            </w:r>
            <w:bookmarkStart w:id="0" w:name="_GoBack"/>
            <w:bookmarkEnd w:id="0"/>
            <w:r w:rsidRPr="00EA2847">
              <w:rPr>
                <w:sz w:val="24"/>
                <w:lang w:eastAsia="de-CH"/>
              </w:rPr>
              <w:t>Le</w:t>
            </w:r>
            <w:r w:rsidRPr="00EA2847">
              <w:rPr>
                <w:sz w:val="24"/>
                <w:lang w:eastAsia="de-CH"/>
              </w:rPr>
              <w:t>u</w:t>
            </w:r>
            <w:r w:rsidRPr="00EA2847">
              <w:rPr>
                <w:sz w:val="24"/>
                <w:lang w:eastAsia="de-CH"/>
              </w:rPr>
              <w:t>ten geschützt werden muss.</w:t>
            </w:r>
          </w:p>
        </w:tc>
        <w:tc>
          <w:tcPr>
            <w:tcW w:w="7638" w:type="dxa"/>
          </w:tcPr>
          <w:p w:rsidR="00BF47A8" w:rsidRDefault="00BF47A8" w:rsidP="00EA2847">
            <w:pPr>
              <w:rPr>
                <w:lang w:eastAsia="de-CH"/>
              </w:rPr>
            </w:pPr>
            <w:r>
              <w:rPr>
                <w:lang w:eastAsia="de-CH"/>
              </w:rPr>
              <w:t xml:space="preserve"> </w:t>
            </w:r>
          </w:p>
        </w:tc>
      </w:tr>
    </w:tbl>
    <w:p w:rsidR="005D6DBD" w:rsidRPr="0013776A" w:rsidRDefault="005D6DBD" w:rsidP="005D6DBD">
      <w:pPr>
        <w:rPr>
          <w:lang w:eastAsia="de-CH"/>
        </w:rPr>
      </w:pPr>
    </w:p>
    <w:p w:rsidR="00D95E03" w:rsidRPr="007605F4" w:rsidRDefault="00043DD9" w:rsidP="00F66A59">
      <w:pPr>
        <w:rPr>
          <w:rFonts w:ascii="Arial" w:hAnsi="Arial" w:cs="Arial"/>
          <w:color w:val="000000"/>
          <w:sz w:val="14"/>
          <w:szCs w:val="20"/>
        </w:rPr>
      </w:pPr>
      <w:r>
        <w:t> </w:t>
      </w:r>
    </w:p>
    <w:sectPr w:rsidR="00D95E03" w:rsidRPr="007605F4" w:rsidSect="00D32DF5">
      <w:headerReference w:type="default" r:id="rId9"/>
      <w:footerReference w:type="default" r:id="rId10"/>
      <w:pgSz w:w="16838" w:h="11906" w:orient="landscape"/>
      <w:pgMar w:top="1125" w:right="1418" w:bottom="1418" w:left="1418" w:header="624" w:footer="8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6A" w:rsidRDefault="007C566A" w:rsidP="004D15EA">
      <w:pPr>
        <w:spacing w:line="240" w:lineRule="auto"/>
      </w:pPr>
      <w:r>
        <w:separator/>
      </w:r>
    </w:p>
  </w:endnote>
  <w:endnote w:type="continuationSeparator" w:id="0">
    <w:p w:rsidR="007C566A" w:rsidRDefault="007C566A" w:rsidP="004D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D9" w:rsidRPr="00D32DF5" w:rsidRDefault="00D32DF5" w:rsidP="00D32DF5">
    <w:pPr>
      <w:pStyle w:val="Fuzeile"/>
      <w:tabs>
        <w:tab w:val="clear" w:pos="4536"/>
        <w:tab w:val="clear" w:pos="9072"/>
        <w:tab w:val="right" w:pos="14175"/>
      </w:tabs>
      <w:rPr>
        <w:sz w:val="16"/>
        <w:szCs w:val="16"/>
      </w:rPr>
    </w:pPr>
    <w:fldSimple w:instr=" FILENAME   \* MERGEFORMAT ">
      <w:r w:rsidRPr="00D32DF5">
        <w:rPr>
          <w:noProof/>
          <w:sz w:val="16"/>
          <w:szCs w:val="16"/>
        </w:rPr>
        <w:t>DiatheseAktivPassiv</w:t>
      </w:r>
    </w:fldSimple>
    <w:r>
      <w:rPr>
        <w:noProof/>
        <w:sz w:val="16"/>
        <w:szCs w:val="16"/>
      </w:rPr>
      <w:t xml:space="preserve"> </w:t>
    </w:r>
    <w:r>
      <w:rPr>
        <w:noProof/>
        <w:sz w:val="16"/>
        <w:szCs w:val="16"/>
      </w:rPr>
      <w:tab/>
    </w:r>
    <w:r w:rsidRPr="00F37FB1">
      <w:rPr>
        <w:sz w:val="22"/>
      </w:rPr>
      <w:t xml:space="preserve">© </w:t>
    </w:r>
    <w:r w:rsidRPr="00F37FB1">
      <w:rPr>
        <w:rFonts w:ascii="Helvetica" w:hAnsi="Helvetica" w:cs="Helvetica"/>
        <w:sz w:val="16"/>
        <w:szCs w:val="20"/>
      </w:rPr>
      <w:t>Bildungsdepartement des Kantons St. Gallen. 2012. Alle Rechte vorbehalten</w:t>
    </w:r>
    <w:r>
      <w:rPr>
        <w:rFonts w:ascii="Helvetica" w:hAnsi="Helvetica" w:cs="Helvetica"/>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6A" w:rsidRDefault="007C566A" w:rsidP="004D15EA">
      <w:pPr>
        <w:spacing w:line="240" w:lineRule="auto"/>
      </w:pPr>
      <w:r>
        <w:separator/>
      </w:r>
    </w:p>
  </w:footnote>
  <w:footnote w:type="continuationSeparator" w:id="0">
    <w:p w:rsidR="007C566A" w:rsidRDefault="007C566A" w:rsidP="004D1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21" w:rsidRPr="001928EC" w:rsidRDefault="00540E21" w:rsidP="00BF47A8">
    <w:pPr>
      <w:pStyle w:val="Kopfzeile"/>
      <w:pBdr>
        <w:bottom w:val="single" w:sz="4" w:space="1" w:color="auto"/>
      </w:pBdr>
      <w:tabs>
        <w:tab w:val="clear" w:pos="4680"/>
        <w:tab w:val="clear" w:pos="9360"/>
        <w:tab w:val="right" w:pos="14175"/>
      </w:tabs>
      <w:ind w:left="-284" w:right="-173"/>
      <w:rPr>
        <w:sz w:val="22"/>
      </w:rPr>
    </w:pPr>
    <w:proofErr w:type="spellStart"/>
    <w:r w:rsidRPr="001928EC">
      <w:rPr>
        <w:sz w:val="22"/>
      </w:rPr>
      <w:t>Gymbasis</w:t>
    </w:r>
    <w:proofErr w:type="spellEnd"/>
    <w:r w:rsidRPr="001928EC">
      <w:rPr>
        <w:sz w:val="22"/>
      </w:rPr>
      <w:t xml:space="preserve"> Deutsch: </w:t>
    </w:r>
    <w:r>
      <w:rPr>
        <w:sz w:val="22"/>
      </w:rPr>
      <w:t>Grammatik</w:t>
    </w:r>
    <w:r w:rsidRPr="001928EC">
      <w:rPr>
        <w:sz w:val="22"/>
      </w:rPr>
      <w:t xml:space="preserve"> – </w:t>
    </w:r>
    <w:r w:rsidR="00043DD9">
      <w:rPr>
        <w:sz w:val="22"/>
      </w:rPr>
      <w:t>Diathese</w:t>
    </w:r>
    <w:r w:rsidR="00D531FA">
      <w:rPr>
        <w:sz w:val="22"/>
      </w:rPr>
      <w:t xml:space="preserve">: </w:t>
    </w:r>
    <w:r w:rsidR="00043DD9">
      <w:rPr>
        <w:sz w:val="22"/>
      </w:rPr>
      <w:t>Aktiv und Passiv</w:t>
    </w:r>
    <w:r w:rsidRPr="001928EC">
      <w:rPr>
        <w:sz w:val="22"/>
      </w:rPr>
      <w:tab/>
    </w:r>
    <w:sdt>
      <w:sdtPr>
        <w:rPr>
          <w:sz w:val="22"/>
        </w:rPr>
        <w:id w:val="343062172"/>
        <w:docPartObj>
          <w:docPartGallery w:val="Page Numbers (Top of Page)"/>
          <w:docPartUnique/>
        </w:docPartObj>
      </w:sdtPr>
      <w:sdtEndPr/>
      <w:sdtContent>
        <w:r w:rsidRPr="001928EC">
          <w:rPr>
            <w:sz w:val="22"/>
          </w:rPr>
          <w:fldChar w:fldCharType="begin"/>
        </w:r>
        <w:r w:rsidRPr="001928EC">
          <w:rPr>
            <w:sz w:val="22"/>
          </w:rPr>
          <w:instrText xml:space="preserve"> PAGE   \* MERGEFORMAT </w:instrText>
        </w:r>
        <w:r w:rsidRPr="001928EC">
          <w:rPr>
            <w:sz w:val="22"/>
          </w:rPr>
          <w:fldChar w:fldCharType="separate"/>
        </w:r>
        <w:r w:rsidR="00EA2847">
          <w:rPr>
            <w:noProof/>
            <w:sz w:val="22"/>
          </w:rPr>
          <w:t>1</w:t>
        </w:r>
        <w:r w:rsidRPr="001928EC">
          <w:rPr>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D86"/>
    <w:multiLevelType w:val="singleLevel"/>
    <w:tmpl w:val="C12C5F8C"/>
    <w:lvl w:ilvl="0">
      <w:start w:val="1"/>
      <w:numFmt w:val="decimal"/>
      <w:lvlText w:val="%1."/>
      <w:lvlJc w:val="left"/>
      <w:pPr>
        <w:tabs>
          <w:tab w:val="num" w:pos="360"/>
        </w:tabs>
        <w:ind w:left="360" w:hanging="360"/>
      </w:pPr>
    </w:lvl>
  </w:abstractNum>
  <w:abstractNum w:abstractNumId="1">
    <w:nsid w:val="1D114F66"/>
    <w:multiLevelType w:val="hybridMultilevel"/>
    <w:tmpl w:val="7C6C9A7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D4C2A2D"/>
    <w:multiLevelType w:val="hybridMultilevel"/>
    <w:tmpl w:val="9252F6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2FA9186C"/>
    <w:multiLevelType w:val="multilevel"/>
    <w:tmpl w:val="31F6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163C7C"/>
    <w:multiLevelType w:val="multilevel"/>
    <w:tmpl w:val="5B6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0F23CA"/>
    <w:multiLevelType w:val="singleLevel"/>
    <w:tmpl w:val="F9E66E6E"/>
    <w:lvl w:ilvl="0">
      <w:start w:val="1"/>
      <w:numFmt w:val="lowerLetter"/>
      <w:lvlText w:val="%1)"/>
      <w:lvlJc w:val="left"/>
      <w:pPr>
        <w:tabs>
          <w:tab w:val="num" w:pos="4675"/>
        </w:tabs>
        <w:ind w:left="4675" w:hanging="705"/>
      </w:pPr>
      <w:rPr>
        <w:rFonts w:hint="default"/>
      </w:rPr>
    </w:lvl>
  </w:abstractNum>
  <w:abstractNum w:abstractNumId="6">
    <w:nsid w:val="6F6F3AFA"/>
    <w:multiLevelType w:val="singleLevel"/>
    <w:tmpl w:val="58BA6026"/>
    <w:lvl w:ilvl="0">
      <w:start w:val="1"/>
      <w:numFmt w:val="lowerLetter"/>
      <w:lvlText w:val="%1)"/>
      <w:lvlJc w:val="left"/>
      <w:pPr>
        <w:tabs>
          <w:tab w:val="num" w:pos="717"/>
        </w:tabs>
        <w:ind w:left="717" w:hanging="360"/>
      </w:pPr>
      <w:rPr>
        <w:rFonts w:hint="default"/>
        <w:i w:val="0"/>
      </w:rPr>
    </w:lvl>
  </w:abstractNum>
  <w:abstractNum w:abstractNumId="7">
    <w:nsid w:val="71214187"/>
    <w:multiLevelType w:val="singleLevel"/>
    <w:tmpl w:val="58BA6026"/>
    <w:lvl w:ilvl="0">
      <w:start w:val="1"/>
      <w:numFmt w:val="lowerLetter"/>
      <w:lvlText w:val="%1)"/>
      <w:lvlJc w:val="left"/>
      <w:pPr>
        <w:tabs>
          <w:tab w:val="num" w:pos="717"/>
        </w:tabs>
        <w:ind w:left="717" w:hanging="360"/>
      </w:pPr>
      <w:rPr>
        <w:rFonts w:hint="default"/>
        <w:i w:val="0"/>
      </w:rPr>
    </w:lvl>
  </w:abstractNum>
  <w:num w:numId="1">
    <w:abstractNumId w:val="5"/>
  </w:num>
  <w:num w:numId="2">
    <w:abstractNumId w:val="6"/>
  </w:num>
  <w:num w:numId="3">
    <w:abstractNumId w:val="7"/>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EA"/>
    <w:rsid w:val="00025865"/>
    <w:rsid w:val="00034ECD"/>
    <w:rsid w:val="000375BE"/>
    <w:rsid w:val="00043DD9"/>
    <w:rsid w:val="00044BA0"/>
    <w:rsid w:val="0005381D"/>
    <w:rsid w:val="00054DD7"/>
    <w:rsid w:val="00057EF9"/>
    <w:rsid w:val="000610B4"/>
    <w:rsid w:val="00081849"/>
    <w:rsid w:val="000848E9"/>
    <w:rsid w:val="00085765"/>
    <w:rsid w:val="00095A33"/>
    <w:rsid w:val="000A7155"/>
    <w:rsid w:val="000D3567"/>
    <w:rsid w:val="000E37FB"/>
    <w:rsid w:val="000F196F"/>
    <w:rsid w:val="00102A77"/>
    <w:rsid w:val="00110B43"/>
    <w:rsid w:val="0013078C"/>
    <w:rsid w:val="00134F2D"/>
    <w:rsid w:val="0013776A"/>
    <w:rsid w:val="001403F1"/>
    <w:rsid w:val="00144347"/>
    <w:rsid w:val="00147E95"/>
    <w:rsid w:val="0015331B"/>
    <w:rsid w:val="00165416"/>
    <w:rsid w:val="00173765"/>
    <w:rsid w:val="001928EC"/>
    <w:rsid w:val="001D18D5"/>
    <w:rsid w:val="001D243E"/>
    <w:rsid w:val="001E7CF1"/>
    <w:rsid w:val="00212C21"/>
    <w:rsid w:val="00215459"/>
    <w:rsid w:val="00236BCC"/>
    <w:rsid w:val="002542BC"/>
    <w:rsid w:val="002665EF"/>
    <w:rsid w:val="002829D4"/>
    <w:rsid w:val="00285D2F"/>
    <w:rsid w:val="00294BB4"/>
    <w:rsid w:val="002B486E"/>
    <w:rsid w:val="002C2D52"/>
    <w:rsid w:val="002C39D2"/>
    <w:rsid w:val="002C43B3"/>
    <w:rsid w:val="002D6292"/>
    <w:rsid w:val="00305E54"/>
    <w:rsid w:val="0033392A"/>
    <w:rsid w:val="00334FD2"/>
    <w:rsid w:val="00355501"/>
    <w:rsid w:val="003632BB"/>
    <w:rsid w:val="003822ED"/>
    <w:rsid w:val="003A5D34"/>
    <w:rsid w:val="003B2DCF"/>
    <w:rsid w:val="003B40C0"/>
    <w:rsid w:val="003C0576"/>
    <w:rsid w:val="003D178E"/>
    <w:rsid w:val="003D37B0"/>
    <w:rsid w:val="003F08C1"/>
    <w:rsid w:val="0040500E"/>
    <w:rsid w:val="004105B1"/>
    <w:rsid w:val="00473E8A"/>
    <w:rsid w:val="00486733"/>
    <w:rsid w:val="004B5C35"/>
    <w:rsid w:val="004C0A23"/>
    <w:rsid w:val="004C3D3B"/>
    <w:rsid w:val="004C5494"/>
    <w:rsid w:val="004D15EA"/>
    <w:rsid w:val="0050263A"/>
    <w:rsid w:val="005112E1"/>
    <w:rsid w:val="00540E21"/>
    <w:rsid w:val="00541FE7"/>
    <w:rsid w:val="00554E70"/>
    <w:rsid w:val="005954B1"/>
    <w:rsid w:val="005A1611"/>
    <w:rsid w:val="005B6C14"/>
    <w:rsid w:val="005B7A1B"/>
    <w:rsid w:val="005D6DBD"/>
    <w:rsid w:val="006054B7"/>
    <w:rsid w:val="006565EF"/>
    <w:rsid w:val="00660F52"/>
    <w:rsid w:val="00666F40"/>
    <w:rsid w:val="0066799E"/>
    <w:rsid w:val="00680E1F"/>
    <w:rsid w:val="006A007D"/>
    <w:rsid w:val="006A79E3"/>
    <w:rsid w:val="006B2C68"/>
    <w:rsid w:val="00700EEA"/>
    <w:rsid w:val="00702A01"/>
    <w:rsid w:val="007134B4"/>
    <w:rsid w:val="007255B2"/>
    <w:rsid w:val="00740D9C"/>
    <w:rsid w:val="007605F4"/>
    <w:rsid w:val="00794CCB"/>
    <w:rsid w:val="007B0FDC"/>
    <w:rsid w:val="007C566A"/>
    <w:rsid w:val="007F5994"/>
    <w:rsid w:val="00816302"/>
    <w:rsid w:val="008709D1"/>
    <w:rsid w:val="008943CE"/>
    <w:rsid w:val="008E361B"/>
    <w:rsid w:val="008E4969"/>
    <w:rsid w:val="00914F86"/>
    <w:rsid w:val="00930087"/>
    <w:rsid w:val="00930137"/>
    <w:rsid w:val="00936A32"/>
    <w:rsid w:val="00942152"/>
    <w:rsid w:val="009421B6"/>
    <w:rsid w:val="00970DBA"/>
    <w:rsid w:val="009C69AD"/>
    <w:rsid w:val="009D24BE"/>
    <w:rsid w:val="009D4F35"/>
    <w:rsid w:val="009E63A9"/>
    <w:rsid w:val="00A10EC0"/>
    <w:rsid w:val="00A52F65"/>
    <w:rsid w:val="00AA6CE2"/>
    <w:rsid w:val="00AC21A1"/>
    <w:rsid w:val="00AC4EEE"/>
    <w:rsid w:val="00AE0B57"/>
    <w:rsid w:val="00AE14D9"/>
    <w:rsid w:val="00AE20DA"/>
    <w:rsid w:val="00AF3B3E"/>
    <w:rsid w:val="00B2588B"/>
    <w:rsid w:val="00B354BA"/>
    <w:rsid w:val="00B57053"/>
    <w:rsid w:val="00B57CB2"/>
    <w:rsid w:val="00B76E95"/>
    <w:rsid w:val="00B85E2A"/>
    <w:rsid w:val="00B86CF9"/>
    <w:rsid w:val="00BA4F36"/>
    <w:rsid w:val="00BA592B"/>
    <w:rsid w:val="00BB78EE"/>
    <w:rsid w:val="00BC3138"/>
    <w:rsid w:val="00BD0525"/>
    <w:rsid w:val="00BD638C"/>
    <w:rsid w:val="00BD7116"/>
    <w:rsid w:val="00BF169C"/>
    <w:rsid w:val="00BF2E67"/>
    <w:rsid w:val="00BF47A8"/>
    <w:rsid w:val="00C05408"/>
    <w:rsid w:val="00C16EAF"/>
    <w:rsid w:val="00C27340"/>
    <w:rsid w:val="00C304C1"/>
    <w:rsid w:val="00C35121"/>
    <w:rsid w:val="00C43154"/>
    <w:rsid w:val="00C47460"/>
    <w:rsid w:val="00C9490C"/>
    <w:rsid w:val="00CB5330"/>
    <w:rsid w:val="00CD0258"/>
    <w:rsid w:val="00CE724D"/>
    <w:rsid w:val="00D0053C"/>
    <w:rsid w:val="00D32DF5"/>
    <w:rsid w:val="00D51458"/>
    <w:rsid w:val="00D531FA"/>
    <w:rsid w:val="00D670FA"/>
    <w:rsid w:val="00D9050C"/>
    <w:rsid w:val="00D95E03"/>
    <w:rsid w:val="00DC1B68"/>
    <w:rsid w:val="00DC3C13"/>
    <w:rsid w:val="00DD5CBD"/>
    <w:rsid w:val="00DE1C1B"/>
    <w:rsid w:val="00E12FF6"/>
    <w:rsid w:val="00E3215A"/>
    <w:rsid w:val="00E94A06"/>
    <w:rsid w:val="00EA2847"/>
    <w:rsid w:val="00EC0EEC"/>
    <w:rsid w:val="00ED464D"/>
    <w:rsid w:val="00ED70A7"/>
    <w:rsid w:val="00EE0230"/>
    <w:rsid w:val="00EF419E"/>
    <w:rsid w:val="00F2610F"/>
    <w:rsid w:val="00F35A27"/>
    <w:rsid w:val="00F37FB1"/>
    <w:rsid w:val="00F4109D"/>
    <w:rsid w:val="00F56D7F"/>
    <w:rsid w:val="00F60EE4"/>
    <w:rsid w:val="00F66A59"/>
    <w:rsid w:val="00F97212"/>
    <w:rsid w:val="00FA4F2D"/>
    <w:rsid w:val="00FA70F2"/>
    <w:rsid w:val="00FB7C03"/>
    <w:rsid w:val="00FD55A6"/>
    <w:rsid w:val="00FD7C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bsatz-Standardschriftart"/>
    <w:rsid w:val="008709D1"/>
  </w:style>
  <w:style w:type="paragraph" w:customStyle="1" w:styleId="Loesung">
    <w:name w:val="Loesung"/>
    <w:basedOn w:val="Standard"/>
    <w:qFormat/>
    <w:rsid w:val="00BF47A8"/>
    <w:pPr>
      <w:spacing w:line="240" w:lineRule="auto"/>
    </w:pPr>
    <w:rPr>
      <w:rFonts w:ascii="Courier New" w:hAnsi="Courier New"/>
      <w:sz w:val="20"/>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bsatz-Standardschriftart"/>
    <w:rsid w:val="008709D1"/>
  </w:style>
  <w:style w:type="paragraph" w:customStyle="1" w:styleId="Loesung">
    <w:name w:val="Loesung"/>
    <w:basedOn w:val="Standard"/>
    <w:qFormat/>
    <w:rsid w:val="00BF47A8"/>
    <w:pPr>
      <w:spacing w:line="240" w:lineRule="auto"/>
    </w:pPr>
    <w:rPr>
      <w:rFonts w:ascii="Courier New" w:hAnsi="Courier New"/>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475">
      <w:bodyDiv w:val="1"/>
      <w:marLeft w:val="0"/>
      <w:marRight w:val="0"/>
      <w:marTop w:val="0"/>
      <w:marBottom w:val="0"/>
      <w:divBdr>
        <w:top w:val="none" w:sz="0" w:space="0" w:color="auto"/>
        <w:left w:val="none" w:sz="0" w:space="0" w:color="auto"/>
        <w:bottom w:val="none" w:sz="0" w:space="0" w:color="auto"/>
        <w:right w:val="none" w:sz="0" w:space="0" w:color="auto"/>
      </w:divBdr>
      <w:divsChild>
        <w:div w:id="261568496">
          <w:marLeft w:val="0"/>
          <w:marRight w:val="0"/>
          <w:marTop w:val="0"/>
          <w:marBottom w:val="0"/>
          <w:divBdr>
            <w:top w:val="none" w:sz="0" w:space="0" w:color="auto"/>
            <w:left w:val="none" w:sz="0" w:space="0" w:color="auto"/>
            <w:bottom w:val="none" w:sz="0" w:space="0" w:color="auto"/>
            <w:right w:val="none" w:sz="0" w:space="0" w:color="auto"/>
          </w:divBdr>
        </w:div>
      </w:divsChild>
    </w:div>
    <w:div w:id="140970497">
      <w:bodyDiv w:val="1"/>
      <w:marLeft w:val="0"/>
      <w:marRight w:val="0"/>
      <w:marTop w:val="0"/>
      <w:marBottom w:val="0"/>
      <w:divBdr>
        <w:top w:val="none" w:sz="0" w:space="0" w:color="auto"/>
        <w:left w:val="none" w:sz="0" w:space="0" w:color="auto"/>
        <w:bottom w:val="none" w:sz="0" w:space="0" w:color="auto"/>
        <w:right w:val="none" w:sz="0" w:space="0" w:color="auto"/>
      </w:divBdr>
    </w:div>
    <w:div w:id="270281163">
      <w:bodyDiv w:val="1"/>
      <w:marLeft w:val="0"/>
      <w:marRight w:val="0"/>
      <w:marTop w:val="0"/>
      <w:marBottom w:val="0"/>
      <w:divBdr>
        <w:top w:val="none" w:sz="0" w:space="0" w:color="auto"/>
        <w:left w:val="none" w:sz="0" w:space="0" w:color="auto"/>
        <w:bottom w:val="none" w:sz="0" w:space="0" w:color="auto"/>
        <w:right w:val="none" w:sz="0" w:space="0" w:color="auto"/>
      </w:divBdr>
    </w:div>
    <w:div w:id="570190789">
      <w:bodyDiv w:val="1"/>
      <w:marLeft w:val="0"/>
      <w:marRight w:val="0"/>
      <w:marTop w:val="0"/>
      <w:marBottom w:val="0"/>
      <w:divBdr>
        <w:top w:val="none" w:sz="0" w:space="0" w:color="auto"/>
        <w:left w:val="none" w:sz="0" w:space="0" w:color="auto"/>
        <w:bottom w:val="none" w:sz="0" w:space="0" w:color="auto"/>
        <w:right w:val="none" w:sz="0" w:space="0" w:color="auto"/>
      </w:divBdr>
    </w:div>
    <w:div w:id="939799182">
      <w:bodyDiv w:val="1"/>
      <w:marLeft w:val="0"/>
      <w:marRight w:val="0"/>
      <w:marTop w:val="0"/>
      <w:marBottom w:val="0"/>
      <w:divBdr>
        <w:top w:val="none" w:sz="0" w:space="0" w:color="auto"/>
        <w:left w:val="none" w:sz="0" w:space="0" w:color="auto"/>
        <w:bottom w:val="none" w:sz="0" w:space="0" w:color="auto"/>
        <w:right w:val="none" w:sz="0" w:space="0" w:color="auto"/>
      </w:divBdr>
      <w:divsChild>
        <w:div w:id="541552509">
          <w:marLeft w:val="0"/>
          <w:marRight w:val="0"/>
          <w:marTop w:val="0"/>
          <w:marBottom w:val="0"/>
          <w:divBdr>
            <w:top w:val="none" w:sz="0" w:space="0" w:color="auto"/>
            <w:left w:val="none" w:sz="0" w:space="0" w:color="auto"/>
            <w:bottom w:val="none" w:sz="0" w:space="0" w:color="auto"/>
            <w:right w:val="none" w:sz="0" w:space="0" w:color="auto"/>
          </w:divBdr>
        </w:div>
      </w:divsChild>
    </w:div>
    <w:div w:id="1020934585">
      <w:bodyDiv w:val="1"/>
      <w:marLeft w:val="0"/>
      <w:marRight w:val="0"/>
      <w:marTop w:val="0"/>
      <w:marBottom w:val="0"/>
      <w:divBdr>
        <w:top w:val="none" w:sz="0" w:space="0" w:color="auto"/>
        <w:left w:val="none" w:sz="0" w:space="0" w:color="auto"/>
        <w:bottom w:val="none" w:sz="0" w:space="0" w:color="auto"/>
        <w:right w:val="none" w:sz="0" w:space="0" w:color="auto"/>
      </w:divBdr>
      <w:divsChild>
        <w:div w:id="182985588">
          <w:marLeft w:val="0"/>
          <w:marRight w:val="0"/>
          <w:marTop w:val="0"/>
          <w:marBottom w:val="0"/>
          <w:divBdr>
            <w:top w:val="none" w:sz="0" w:space="0" w:color="auto"/>
            <w:left w:val="none" w:sz="0" w:space="0" w:color="auto"/>
            <w:bottom w:val="none" w:sz="0" w:space="0" w:color="auto"/>
            <w:right w:val="none" w:sz="0" w:space="0" w:color="auto"/>
          </w:divBdr>
          <w:divsChild>
            <w:div w:id="1468739972">
              <w:marLeft w:val="0"/>
              <w:marRight w:val="0"/>
              <w:marTop w:val="0"/>
              <w:marBottom w:val="0"/>
              <w:divBdr>
                <w:top w:val="none" w:sz="0" w:space="0" w:color="auto"/>
                <w:left w:val="none" w:sz="0" w:space="0" w:color="auto"/>
                <w:bottom w:val="none" w:sz="0" w:space="0" w:color="auto"/>
                <w:right w:val="none" w:sz="0" w:space="0" w:color="auto"/>
              </w:divBdr>
            </w:div>
            <w:div w:id="29648053">
              <w:marLeft w:val="0"/>
              <w:marRight w:val="0"/>
              <w:marTop w:val="0"/>
              <w:marBottom w:val="0"/>
              <w:divBdr>
                <w:top w:val="none" w:sz="0" w:space="0" w:color="auto"/>
                <w:left w:val="none" w:sz="0" w:space="0" w:color="auto"/>
                <w:bottom w:val="none" w:sz="0" w:space="0" w:color="auto"/>
                <w:right w:val="none" w:sz="0" w:space="0" w:color="auto"/>
              </w:divBdr>
            </w:div>
            <w:div w:id="118957840">
              <w:marLeft w:val="0"/>
              <w:marRight w:val="0"/>
              <w:marTop w:val="0"/>
              <w:marBottom w:val="0"/>
              <w:divBdr>
                <w:top w:val="none" w:sz="0" w:space="0" w:color="auto"/>
                <w:left w:val="none" w:sz="0" w:space="0" w:color="auto"/>
                <w:bottom w:val="none" w:sz="0" w:space="0" w:color="auto"/>
                <w:right w:val="none" w:sz="0" w:space="0" w:color="auto"/>
              </w:divBdr>
            </w:div>
            <w:div w:id="902570546">
              <w:marLeft w:val="0"/>
              <w:marRight w:val="0"/>
              <w:marTop w:val="0"/>
              <w:marBottom w:val="0"/>
              <w:divBdr>
                <w:top w:val="none" w:sz="0" w:space="0" w:color="auto"/>
                <w:left w:val="none" w:sz="0" w:space="0" w:color="auto"/>
                <w:bottom w:val="none" w:sz="0" w:space="0" w:color="auto"/>
                <w:right w:val="none" w:sz="0" w:space="0" w:color="auto"/>
              </w:divBdr>
            </w:div>
            <w:div w:id="1492529425">
              <w:marLeft w:val="0"/>
              <w:marRight w:val="0"/>
              <w:marTop w:val="0"/>
              <w:marBottom w:val="0"/>
              <w:divBdr>
                <w:top w:val="none" w:sz="0" w:space="0" w:color="auto"/>
                <w:left w:val="none" w:sz="0" w:space="0" w:color="auto"/>
                <w:bottom w:val="none" w:sz="0" w:space="0" w:color="auto"/>
                <w:right w:val="none" w:sz="0" w:space="0" w:color="auto"/>
              </w:divBdr>
            </w:div>
            <w:div w:id="2026326731">
              <w:marLeft w:val="0"/>
              <w:marRight w:val="0"/>
              <w:marTop w:val="0"/>
              <w:marBottom w:val="0"/>
              <w:divBdr>
                <w:top w:val="none" w:sz="0" w:space="0" w:color="auto"/>
                <w:left w:val="none" w:sz="0" w:space="0" w:color="auto"/>
                <w:bottom w:val="none" w:sz="0" w:space="0" w:color="auto"/>
                <w:right w:val="none" w:sz="0" w:space="0" w:color="auto"/>
              </w:divBdr>
            </w:div>
            <w:div w:id="2050108862">
              <w:marLeft w:val="0"/>
              <w:marRight w:val="0"/>
              <w:marTop w:val="0"/>
              <w:marBottom w:val="0"/>
              <w:divBdr>
                <w:top w:val="none" w:sz="0" w:space="0" w:color="auto"/>
                <w:left w:val="none" w:sz="0" w:space="0" w:color="auto"/>
                <w:bottom w:val="none" w:sz="0" w:space="0" w:color="auto"/>
                <w:right w:val="none" w:sz="0" w:space="0" w:color="auto"/>
              </w:divBdr>
            </w:div>
            <w:div w:id="1531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2160-E57B-4331-BD1A-2EDDE762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Looser</cp:lastModifiedBy>
  <cp:revision>9</cp:revision>
  <cp:lastPrinted>2012-08-29T04:34:00Z</cp:lastPrinted>
  <dcterms:created xsi:type="dcterms:W3CDTF">2012-10-06T09:32:00Z</dcterms:created>
  <dcterms:modified xsi:type="dcterms:W3CDTF">2012-10-06T12:33:00Z</dcterms:modified>
</cp:coreProperties>
</file>